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4958D" w14:textId="77777777" w:rsidR="00B31230" w:rsidRDefault="005E58DC">
      <w:pPr>
        <w:spacing w:after="0" w:line="259" w:lineRule="auto"/>
        <w:ind w:left="560" w:right="4562" w:firstLine="0"/>
        <w:jc w:val="left"/>
      </w:pPr>
      <w:r>
        <w:rPr>
          <w:sz w:val="27"/>
        </w:rPr>
        <w:t xml:space="preserve"> </w:t>
      </w:r>
    </w:p>
    <w:tbl>
      <w:tblPr>
        <w:tblW w:w="9916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09"/>
        <w:gridCol w:w="5107"/>
        <w:gridCol w:w="2407"/>
      </w:tblGrid>
      <w:tr w:rsidR="00E7492D" w:rsidRPr="00E7492D" w14:paraId="048E25ED" w14:textId="77777777" w:rsidTr="006E30B2">
        <w:trPr>
          <w:trHeight w:val="1275"/>
        </w:trPr>
        <w:tc>
          <w:tcPr>
            <w:tcW w:w="9916" w:type="dxa"/>
            <w:gridSpan w:val="4"/>
            <w:hideMark/>
          </w:tcPr>
          <w:p w14:paraId="0E19884A" w14:textId="3F520A9D" w:rsidR="00E7492D" w:rsidRPr="00E7492D" w:rsidRDefault="00E3282E" w:rsidP="00E7492D">
            <w:pPr>
              <w:spacing w:after="0" w:line="240" w:lineRule="auto"/>
              <w:ind w:right="-1" w:firstLine="0"/>
              <w:jc w:val="center"/>
              <w:rPr>
                <w:color w:val="auto"/>
                <w:sz w:val="4"/>
                <w:szCs w:val="20"/>
              </w:rPr>
            </w:pPr>
            <w:r>
              <w:rPr>
                <w:noProof/>
                <w:sz w:val="4"/>
              </w:rPr>
              <w:drawing>
                <wp:inline distT="0" distB="0" distL="0" distR="0" wp14:anchorId="368360E2" wp14:editId="194D235B">
                  <wp:extent cx="612140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92D" w:rsidRPr="00E7492D" w14:paraId="51DC93FE" w14:textId="77777777" w:rsidTr="006E30B2">
        <w:trPr>
          <w:cantSplit/>
          <w:trHeight w:val="570"/>
        </w:trPr>
        <w:tc>
          <w:tcPr>
            <w:tcW w:w="9916" w:type="dxa"/>
            <w:gridSpan w:val="4"/>
            <w:hideMark/>
          </w:tcPr>
          <w:p w14:paraId="5C51A610" w14:textId="77777777" w:rsidR="00E7492D" w:rsidRPr="00E7492D" w:rsidRDefault="00E7492D" w:rsidP="00E7492D">
            <w:pPr>
              <w:spacing w:after="0" w:line="240" w:lineRule="auto"/>
              <w:ind w:right="-1" w:firstLine="0"/>
              <w:jc w:val="center"/>
              <w:rPr>
                <w:color w:val="auto"/>
                <w:szCs w:val="20"/>
              </w:rPr>
            </w:pPr>
            <w:r w:rsidRPr="00E7492D">
              <w:rPr>
                <w:color w:val="auto"/>
                <w:szCs w:val="20"/>
              </w:rPr>
              <w:t>Администрация Лукояновского муниципального округа</w:t>
            </w:r>
          </w:p>
          <w:p w14:paraId="435C9568" w14:textId="77777777" w:rsidR="00E7492D" w:rsidRPr="00E7492D" w:rsidRDefault="00E7492D" w:rsidP="00E7492D">
            <w:pPr>
              <w:keepNext/>
              <w:spacing w:after="0" w:line="240" w:lineRule="auto"/>
              <w:ind w:right="-1" w:firstLine="0"/>
              <w:jc w:val="center"/>
              <w:outlineLvl w:val="1"/>
              <w:rPr>
                <w:color w:val="auto"/>
                <w:szCs w:val="20"/>
              </w:rPr>
            </w:pPr>
            <w:r w:rsidRPr="00E7492D">
              <w:rPr>
                <w:color w:val="auto"/>
                <w:szCs w:val="20"/>
              </w:rPr>
              <w:t>Нижегородской области</w:t>
            </w:r>
          </w:p>
        </w:tc>
      </w:tr>
      <w:tr w:rsidR="00E7492D" w:rsidRPr="00E7492D" w14:paraId="293C351D" w14:textId="77777777" w:rsidTr="006E30B2">
        <w:trPr>
          <w:cantSplit/>
          <w:trHeight w:val="125"/>
        </w:trPr>
        <w:tc>
          <w:tcPr>
            <w:tcW w:w="9916" w:type="dxa"/>
            <w:gridSpan w:val="4"/>
          </w:tcPr>
          <w:p w14:paraId="16264F9E" w14:textId="77777777" w:rsidR="00E7492D" w:rsidRPr="00E7492D" w:rsidRDefault="00E7492D" w:rsidP="00E7492D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</w:rPr>
            </w:pPr>
            <w:r w:rsidRPr="00E7492D">
              <w:rPr>
                <w:caps/>
                <w:color w:val="auto"/>
                <w:sz w:val="36"/>
                <w:szCs w:val="36"/>
              </w:rPr>
              <w:t>постановлениЕ</w:t>
            </w:r>
          </w:p>
          <w:p w14:paraId="56C919CB" w14:textId="77777777" w:rsidR="00E7492D" w:rsidRPr="00E7492D" w:rsidRDefault="00E7492D" w:rsidP="00E7492D">
            <w:pPr>
              <w:spacing w:after="0" w:line="240" w:lineRule="auto"/>
              <w:ind w:right="0" w:firstLine="0"/>
              <w:jc w:val="center"/>
              <w:rPr>
                <w:color w:val="FF0000"/>
                <w:szCs w:val="28"/>
                <w:lang w:val="en-US"/>
              </w:rPr>
            </w:pPr>
          </w:p>
          <w:p w14:paraId="7BEF5FD4" w14:textId="77777777" w:rsidR="00E7492D" w:rsidRPr="00E7492D" w:rsidRDefault="00E7492D" w:rsidP="00E7492D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val="en-US"/>
              </w:rPr>
            </w:pPr>
          </w:p>
        </w:tc>
      </w:tr>
      <w:tr w:rsidR="00E7492D" w:rsidRPr="00E7492D" w14:paraId="7F674BB4" w14:textId="77777777" w:rsidTr="006E30B2">
        <w:trPr>
          <w:cantSplit/>
          <w:trHeight w:val="257"/>
        </w:trPr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CE5EFF" w14:textId="094EA0C7" w:rsidR="00E7492D" w:rsidRPr="00E7492D" w:rsidRDefault="006E30B2" w:rsidP="00E7492D">
            <w:pPr>
              <w:spacing w:after="0" w:line="240" w:lineRule="auto"/>
              <w:ind w:right="-1" w:firstLine="0"/>
              <w:jc w:val="right"/>
              <w:rPr>
                <w:rFonts w:ascii="Arial" w:hAnsi="Arial"/>
                <w:color w:val="auto"/>
                <w:position w:val="-16"/>
                <w:sz w:val="26"/>
                <w:szCs w:val="20"/>
              </w:rPr>
            </w:pPr>
            <w:r>
              <w:rPr>
                <w:rFonts w:ascii="Arial" w:hAnsi="Arial"/>
                <w:color w:val="auto"/>
                <w:position w:val="-16"/>
                <w:sz w:val="26"/>
                <w:szCs w:val="20"/>
              </w:rPr>
              <w:t xml:space="preserve">14.07.2026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1F1EB9" w14:textId="1D5B03BF" w:rsidR="00E7492D" w:rsidRPr="00E7492D" w:rsidRDefault="00E7492D" w:rsidP="00E7492D">
            <w:pPr>
              <w:spacing w:after="0" w:line="240" w:lineRule="auto"/>
              <w:ind w:right="-1" w:hanging="108"/>
              <w:jc w:val="left"/>
              <w:rPr>
                <w:rFonts w:ascii="Arial" w:hAnsi="Arial"/>
                <w:color w:val="auto"/>
                <w:position w:val="-16"/>
                <w:sz w:val="26"/>
                <w:szCs w:val="20"/>
              </w:rPr>
            </w:pPr>
          </w:p>
        </w:tc>
        <w:tc>
          <w:tcPr>
            <w:tcW w:w="510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EA80FE" w14:textId="77777777" w:rsidR="00E7492D" w:rsidRPr="00E7492D" w:rsidRDefault="00E7492D" w:rsidP="00E7492D">
            <w:pPr>
              <w:spacing w:after="0" w:line="240" w:lineRule="auto"/>
              <w:ind w:right="-1" w:firstLine="0"/>
              <w:jc w:val="right"/>
              <w:rPr>
                <w:color w:val="auto"/>
                <w:szCs w:val="20"/>
              </w:rPr>
            </w:pPr>
            <w:r w:rsidRPr="00E7492D">
              <w:rPr>
                <w:color w:val="auto"/>
                <w:szCs w:val="20"/>
              </w:rPr>
              <w:t>№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634552" w14:textId="20E6292C" w:rsidR="00E7492D" w:rsidRPr="00E7492D" w:rsidRDefault="006E30B2" w:rsidP="00E7492D">
            <w:pPr>
              <w:spacing w:after="0" w:line="240" w:lineRule="auto"/>
              <w:ind w:right="-1" w:hanging="108"/>
              <w:jc w:val="center"/>
              <w:rPr>
                <w:rFonts w:ascii="Arial" w:hAnsi="Arial"/>
                <w:color w:val="auto"/>
                <w:sz w:val="26"/>
                <w:szCs w:val="20"/>
              </w:rPr>
            </w:pPr>
            <w:r>
              <w:rPr>
                <w:rFonts w:ascii="Arial" w:hAnsi="Arial"/>
                <w:color w:val="auto"/>
                <w:sz w:val="26"/>
                <w:szCs w:val="20"/>
              </w:rPr>
              <w:t>579-п</w:t>
            </w:r>
          </w:p>
        </w:tc>
      </w:tr>
      <w:tr w:rsidR="00E7492D" w:rsidRPr="00E7492D" w14:paraId="58D848F0" w14:textId="77777777" w:rsidTr="006E30B2">
        <w:trPr>
          <w:trHeight w:val="688"/>
        </w:trPr>
        <w:tc>
          <w:tcPr>
            <w:tcW w:w="9916" w:type="dxa"/>
            <w:gridSpan w:val="4"/>
          </w:tcPr>
          <w:p w14:paraId="38D02E54" w14:textId="77777777" w:rsidR="00E7492D" w:rsidRPr="00E7492D" w:rsidRDefault="00E7492D" w:rsidP="00E7492D">
            <w:pPr>
              <w:spacing w:after="0" w:line="240" w:lineRule="auto"/>
              <w:ind w:right="-1" w:firstLine="0"/>
              <w:jc w:val="center"/>
              <w:rPr>
                <w:color w:val="FF0000"/>
                <w:szCs w:val="28"/>
                <w:lang w:val="en-US"/>
              </w:rPr>
            </w:pPr>
          </w:p>
          <w:p w14:paraId="258E22C3" w14:textId="77777777" w:rsidR="00E7492D" w:rsidRPr="00E7492D" w:rsidRDefault="00E7492D" w:rsidP="00E7492D">
            <w:pPr>
              <w:spacing w:after="0" w:line="240" w:lineRule="auto"/>
              <w:ind w:right="-1" w:firstLine="0"/>
              <w:jc w:val="center"/>
              <w:rPr>
                <w:color w:val="auto"/>
                <w:szCs w:val="28"/>
                <w:lang w:val="en-US"/>
              </w:rPr>
            </w:pPr>
          </w:p>
        </w:tc>
      </w:tr>
    </w:tbl>
    <w:p w14:paraId="3602311F" w14:textId="6992D0BA" w:rsidR="00B31230" w:rsidRDefault="005E58DC" w:rsidP="00282A3A">
      <w:pPr>
        <w:spacing w:after="0" w:line="240" w:lineRule="auto"/>
        <w:ind w:right="-1" w:firstLine="0"/>
        <w:jc w:val="center"/>
        <w:rPr>
          <w:b/>
          <w:bCs/>
        </w:rPr>
      </w:pPr>
      <w:r w:rsidRPr="008203C0">
        <w:rPr>
          <w:b/>
          <w:bCs/>
        </w:rPr>
        <w:t>Об утверждении порядка ведения и регламента передачи исполнительной документации при строительстве и реконструкции объектов капитального строительства за счет всех уровней бюджета (за исключением объектов со 100% федеральным финансированием)</w:t>
      </w:r>
    </w:p>
    <w:p w14:paraId="405E56F9" w14:textId="77777777" w:rsidR="00B91FFF" w:rsidRPr="008203C0" w:rsidRDefault="00B91FFF" w:rsidP="00282A3A">
      <w:pPr>
        <w:spacing w:after="0" w:line="240" w:lineRule="auto"/>
        <w:ind w:right="-1" w:firstLine="0"/>
        <w:jc w:val="center"/>
        <w:rPr>
          <w:b/>
          <w:bCs/>
        </w:rPr>
      </w:pPr>
    </w:p>
    <w:p w14:paraId="0D233FF7" w14:textId="7E3B5B68" w:rsidR="00B31230" w:rsidRDefault="005E58DC">
      <w:pPr>
        <w:spacing w:after="49" w:line="259" w:lineRule="auto"/>
        <w:ind w:left="560" w:right="0" w:firstLine="0"/>
        <w:jc w:val="left"/>
        <w:rPr>
          <w:sz w:val="26"/>
        </w:rPr>
      </w:pPr>
      <w:r>
        <w:rPr>
          <w:sz w:val="26"/>
        </w:rPr>
        <w:t xml:space="preserve"> </w:t>
      </w:r>
    </w:p>
    <w:p w14:paraId="462E9386" w14:textId="77777777" w:rsidR="00B91FFF" w:rsidRDefault="00B91FFF">
      <w:pPr>
        <w:spacing w:after="49" w:line="259" w:lineRule="auto"/>
        <w:ind w:left="560" w:right="0" w:firstLine="0"/>
        <w:jc w:val="left"/>
      </w:pPr>
    </w:p>
    <w:p w14:paraId="1C59A812" w14:textId="78BDC6FA" w:rsidR="00B31230" w:rsidRDefault="006665EC" w:rsidP="006F18BB">
      <w:pPr>
        <w:spacing w:after="0" w:line="360" w:lineRule="auto"/>
        <w:ind w:right="54" w:firstLine="709"/>
      </w:pPr>
      <w:r w:rsidRPr="006665EC">
        <w:t>В соответствии с приказом Министерства строительства и жилищно‑коммунального хозяйства РФ от 16 мая 2023 г. № 344/</w:t>
      </w:r>
      <w:proofErr w:type="spellStart"/>
      <w:r w:rsidRPr="006665EC">
        <w:t>пр</w:t>
      </w:r>
      <w:proofErr w:type="spellEnd"/>
      <w:r w:rsidRPr="006665EC"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постановлением Правительства РФ от 5 марта 2021 г.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постановлением Правительства Нижегородской области от 12 июля 2023 г. № 627 «Об особенностях ведения и использования исполнительной документации при строительстве и реконструкции объектов капитального строительства за счёт средств областного бюджета», а также во исполнение приказа Министерства строительства Нижегородской области от 13 октября 2023 г. № 328‑238/23од «Об утверждении типового регламента передачи исполнительной документации при строительстве и реконструкции объектов капитального строительства за счёт средств областного </w:t>
      </w:r>
      <w:r w:rsidRPr="006665EC">
        <w:lastRenderedPageBreak/>
        <w:t xml:space="preserve">бюджета», в целях надлежащего ведения и использования исполнительной документации в соответствии с требованиями, предусмотренными Градостроительным кодексом Российской Федерации, к составу и порядку ведения исполнительной документации, повышения качества исполнительной документации, упорядочивания и установления единых требований к порядку передачи и формату документов исполнительной документации, администрация Лукояновского муниципального округа </w:t>
      </w:r>
      <w:r w:rsidR="005E58DC">
        <w:rPr>
          <w:b/>
        </w:rPr>
        <w:t xml:space="preserve">п о с т а н о в л я е т:  </w:t>
      </w:r>
    </w:p>
    <w:p w14:paraId="36917D00" w14:textId="4776F76E" w:rsidR="00B31230" w:rsidRPr="00D20AD6" w:rsidRDefault="005E58DC" w:rsidP="00D20AD6">
      <w:pPr>
        <w:pStyle w:val="a3"/>
        <w:numPr>
          <w:ilvl w:val="0"/>
          <w:numId w:val="20"/>
        </w:numPr>
        <w:spacing w:line="360" w:lineRule="auto"/>
        <w:ind w:left="0" w:right="54" w:firstLine="709"/>
        <w:rPr>
          <w:color w:val="auto"/>
          <w:szCs w:val="28"/>
        </w:rPr>
      </w:pPr>
      <w:r w:rsidRPr="00D20AD6">
        <w:rPr>
          <w:color w:val="auto"/>
          <w:szCs w:val="28"/>
        </w:rPr>
        <w:t xml:space="preserve">Утвердить прилагаемый Порядок ведения исполнительной документации при строительстве и реконструкции объектов капитального строительства за счет всех уровней бюджета (за исключением объектов со 100% федеральным финансированием). </w:t>
      </w:r>
    </w:p>
    <w:p w14:paraId="06754743" w14:textId="7DB083BE" w:rsidR="00B31230" w:rsidRDefault="005E58DC" w:rsidP="00D20AD6">
      <w:pPr>
        <w:pStyle w:val="a3"/>
        <w:numPr>
          <w:ilvl w:val="0"/>
          <w:numId w:val="20"/>
        </w:numPr>
        <w:spacing w:line="360" w:lineRule="auto"/>
        <w:ind w:left="0" w:right="54" w:firstLine="709"/>
      </w:pPr>
      <w:r>
        <w:t xml:space="preserve">Утвердить прилагаемый Регламент передачи исполнительной документации при строительстве и реконструкции объектов капитального строительства за счет всех уровней бюджета (за исключением объектов со 100% федеральным финансированием). </w:t>
      </w:r>
    </w:p>
    <w:p w14:paraId="47EC7970" w14:textId="7CA788B8" w:rsidR="00DA1909" w:rsidRDefault="00234B1E" w:rsidP="00D20AD6">
      <w:pPr>
        <w:pStyle w:val="a3"/>
        <w:numPr>
          <w:ilvl w:val="0"/>
          <w:numId w:val="20"/>
        </w:numPr>
        <w:spacing w:line="360" w:lineRule="auto"/>
        <w:ind w:left="0" w:right="54" w:firstLine="709"/>
      </w:pPr>
      <w:r>
        <w:t>Управл</w:t>
      </w:r>
      <w:r w:rsidR="006F2D7A">
        <w:t>ению</w:t>
      </w:r>
      <w:r>
        <w:t xml:space="preserve"> делами направить настоящее постановление в редакцию газеты </w:t>
      </w:r>
      <w:r w:rsidRPr="00DA1909">
        <w:t>«</w:t>
      </w:r>
      <w:r w:rsidR="00DA1909" w:rsidRPr="00DA1909">
        <w:t>Лукояновская правда»</w:t>
      </w:r>
      <w:r>
        <w:t xml:space="preserve"> для опубликования и обеспечить размещение</w:t>
      </w:r>
      <w:r w:rsidR="00DA1909" w:rsidRPr="00DA1909">
        <w:t xml:space="preserve"> на официальном сайте администрации Лукояновского муниципального округа в сети Интернет.</w:t>
      </w:r>
    </w:p>
    <w:p w14:paraId="007AFDC4" w14:textId="540E695A" w:rsidR="00B31230" w:rsidRDefault="008203C0" w:rsidP="00D20AD6">
      <w:pPr>
        <w:pStyle w:val="a3"/>
        <w:numPr>
          <w:ilvl w:val="0"/>
          <w:numId w:val="20"/>
        </w:numPr>
        <w:spacing w:line="360" w:lineRule="auto"/>
        <w:ind w:left="0" w:right="54" w:firstLine="709"/>
      </w:pPr>
      <w:r w:rsidRPr="008203C0">
        <w:t>Контроль за исполнением настоящего постановления возложить на заместителя главы администрации Лукояновского муниципального округа Нижегородской области А.А. Круглова.</w:t>
      </w:r>
      <w:r w:rsidR="005E58DC">
        <w:t xml:space="preserve"> </w:t>
      </w:r>
    </w:p>
    <w:p w14:paraId="5C62530E" w14:textId="77777777" w:rsidR="008203C0" w:rsidRDefault="008203C0" w:rsidP="00456970">
      <w:pPr>
        <w:spacing w:line="240" w:lineRule="auto"/>
        <w:ind w:left="708" w:right="54" w:firstLine="0"/>
      </w:pPr>
    </w:p>
    <w:p w14:paraId="09660413" w14:textId="77777777" w:rsidR="00B31230" w:rsidRDefault="005E58DC" w:rsidP="00456970">
      <w:pPr>
        <w:spacing w:after="132" w:line="240" w:lineRule="auto"/>
        <w:ind w:left="708" w:right="0" w:firstLine="0"/>
        <w:jc w:val="left"/>
      </w:pPr>
      <w:r>
        <w:t xml:space="preserve"> </w:t>
      </w:r>
    </w:p>
    <w:p w14:paraId="29B70567" w14:textId="77777777" w:rsidR="00B31230" w:rsidRDefault="005E58DC" w:rsidP="00456970">
      <w:pPr>
        <w:spacing w:after="174" w:line="240" w:lineRule="auto"/>
        <w:ind w:left="708" w:right="2274" w:firstLine="0"/>
        <w:jc w:val="left"/>
      </w:pPr>
      <w:r>
        <w:t xml:space="preserve"> </w:t>
      </w:r>
    </w:p>
    <w:p w14:paraId="135BD206" w14:textId="12D00ABD" w:rsidR="00A36AB4" w:rsidRDefault="005E58DC" w:rsidP="00456970">
      <w:pPr>
        <w:spacing w:after="0" w:line="240" w:lineRule="auto"/>
        <w:ind w:left="-15" w:right="54" w:firstLine="0"/>
        <w:rPr>
          <w:rFonts w:ascii="Courier New" w:eastAsia="Courier New" w:hAnsi="Courier New" w:cs="Courier New"/>
          <w:sz w:val="24"/>
        </w:rPr>
      </w:pPr>
      <w:r>
        <w:t xml:space="preserve">Глава местного самоуправления округа                                                   </w:t>
      </w:r>
      <w:r w:rsidR="00ED0E88">
        <w:t>И.Г.</w:t>
      </w:r>
      <w:r w:rsidR="00881CB0">
        <w:t xml:space="preserve"> </w:t>
      </w:r>
      <w:r w:rsidR="00ED0E88">
        <w:t>Синцов</w:t>
      </w:r>
      <w:r>
        <w:t xml:space="preserve">  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rFonts w:ascii="Courier New" w:eastAsia="Courier New" w:hAnsi="Courier New" w:cs="Courier New"/>
          <w:sz w:val="24"/>
        </w:rPr>
        <w:tab/>
      </w:r>
    </w:p>
    <w:p w14:paraId="22C5897A" w14:textId="77777777" w:rsidR="00A36AB4" w:rsidRDefault="00A36AB4" w:rsidP="00456970">
      <w:pPr>
        <w:spacing w:after="0" w:line="240" w:lineRule="auto"/>
        <w:ind w:left="-15" w:right="54" w:firstLine="0"/>
        <w:rPr>
          <w:rFonts w:ascii="Courier New" w:eastAsia="Courier New" w:hAnsi="Courier New" w:cs="Courier New"/>
          <w:sz w:val="24"/>
        </w:rPr>
      </w:pPr>
    </w:p>
    <w:p w14:paraId="6A5C133A" w14:textId="77777777" w:rsidR="00A36AB4" w:rsidRDefault="00A36AB4" w:rsidP="00282A3A">
      <w:pPr>
        <w:spacing w:after="0" w:line="360" w:lineRule="auto"/>
        <w:ind w:left="-15" w:right="54" w:firstLine="0"/>
        <w:rPr>
          <w:rFonts w:ascii="Courier New" w:eastAsia="Courier New" w:hAnsi="Courier New" w:cs="Courier New"/>
          <w:sz w:val="24"/>
        </w:rPr>
      </w:pPr>
    </w:p>
    <w:p w14:paraId="4F2F798A" w14:textId="77777777" w:rsidR="00A36AB4" w:rsidRDefault="00A36AB4">
      <w:pPr>
        <w:spacing w:after="0" w:line="259" w:lineRule="auto"/>
        <w:ind w:left="-15" w:right="54" w:firstLine="0"/>
        <w:rPr>
          <w:rFonts w:ascii="Courier New" w:eastAsia="Courier New" w:hAnsi="Courier New" w:cs="Courier New"/>
          <w:sz w:val="24"/>
        </w:rPr>
      </w:pPr>
    </w:p>
    <w:p w14:paraId="3857447D" w14:textId="77777777" w:rsidR="008203C0" w:rsidRDefault="00A36AB4">
      <w:pPr>
        <w:spacing w:after="0" w:line="259" w:lineRule="auto"/>
        <w:ind w:left="-15" w:right="54" w:firstLine="0"/>
      </w:pPr>
      <w:r>
        <w:t xml:space="preserve">                                                                                                 </w:t>
      </w:r>
    </w:p>
    <w:p w14:paraId="0C7FA140" w14:textId="77777777" w:rsidR="008203C0" w:rsidRDefault="008203C0">
      <w:pPr>
        <w:spacing w:after="0" w:line="259" w:lineRule="auto"/>
        <w:ind w:left="-15" w:right="54" w:firstLine="0"/>
      </w:pPr>
    </w:p>
    <w:p w14:paraId="6CF65DB8" w14:textId="77777777" w:rsidR="008203C0" w:rsidRDefault="008203C0">
      <w:pPr>
        <w:spacing w:after="0" w:line="259" w:lineRule="auto"/>
        <w:ind w:left="-15" w:right="54" w:firstLine="0"/>
      </w:pPr>
    </w:p>
    <w:p w14:paraId="4F9F6229" w14:textId="65C9BD0A" w:rsidR="008203C0" w:rsidRDefault="008203C0">
      <w:pPr>
        <w:spacing w:after="0" w:line="259" w:lineRule="auto"/>
        <w:ind w:left="-15" w:right="54" w:firstLine="0"/>
      </w:pPr>
    </w:p>
    <w:p w14:paraId="168E78F3" w14:textId="77777777" w:rsidR="00051B4E" w:rsidRDefault="00051B4E">
      <w:pPr>
        <w:spacing w:after="160" w:line="259" w:lineRule="auto"/>
        <w:ind w:right="0" w:firstLine="0"/>
        <w:jc w:val="left"/>
      </w:pPr>
      <w:bookmarkStart w:id="0" w:name="_Hlk234310587"/>
      <w:r>
        <w:br w:type="page"/>
      </w:r>
    </w:p>
    <w:p w14:paraId="6D56FDBF" w14:textId="0D83DBA8" w:rsidR="00B31230" w:rsidRDefault="002F63C3" w:rsidP="00833F1A">
      <w:pPr>
        <w:spacing w:after="0" w:line="240" w:lineRule="auto"/>
        <w:ind w:left="4820" w:right="54" w:firstLine="0"/>
        <w:jc w:val="center"/>
      </w:pPr>
      <w:bookmarkStart w:id="1" w:name="_GoBack"/>
      <w:bookmarkEnd w:id="1"/>
      <w:r>
        <w:lastRenderedPageBreak/>
        <w:t>УТВЕРЖДЕН</w:t>
      </w:r>
    </w:p>
    <w:p w14:paraId="3D5168DB" w14:textId="2370A435" w:rsidR="00B31230" w:rsidRDefault="005E58DC" w:rsidP="00833F1A">
      <w:pPr>
        <w:spacing w:after="0" w:line="240" w:lineRule="auto"/>
        <w:ind w:left="4820" w:right="-1" w:hanging="10"/>
        <w:jc w:val="center"/>
      </w:pPr>
      <w:r>
        <w:t>постановлением администрации</w:t>
      </w:r>
    </w:p>
    <w:p w14:paraId="77308155" w14:textId="0AACAD6C" w:rsidR="00B31230" w:rsidRDefault="008203C0" w:rsidP="00833F1A">
      <w:pPr>
        <w:spacing w:after="0" w:line="240" w:lineRule="auto"/>
        <w:ind w:left="4962" w:right="-1" w:hanging="10"/>
        <w:jc w:val="center"/>
      </w:pPr>
      <w:r>
        <w:t>Лукояновского</w:t>
      </w:r>
      <w:r w:rsidR="005E58DC">
        <w:t xml:space="preserve"> муниципального округа</w:t>
      </w:r>
    </w:p>
    <w:p w14:paraId="085D9BB2" w14:textId="77777777" w:rsidR="00F43249" w:rsidRDefault="005E58DC" w:rsidP="00833F1A">
      <w:pPr>
        <w:spacing w:after="5" w:line="240" w:lineRule="auto"/>
        <w:ind w:left="4962" w:right="-1" w:hanging="10"/>
        <w:jc w:val="center"/>
        <w:rPr>
          <w:sz w:val="24"/>
        </w:rPr>
      </w:pPr>
      <w:r>
        <w:t>Нижегородской области</w:t>
      </w:r>
      <w:r>
        <w:rPr>
          <w:sz w:val="24"/>
        </w:rPr>
        <w:t xml:space="preserve"> </w:t>
      </w:r>
    </w:p>
    <w:p w14:paraId="1ADE89AD" w14:textId="519972BE" w:rsidR="00B31230" w:rsidRDefault="00F43249" w:rsidP="00833F1A">
      <w:pPr>
        <w:spacing w:after="5" w:line="240" w:lineRule="auto"/>
        <w:ind w:left="4962" w:right="-1" w:hanging="10"/>
        <w:jc w:val="center"/>
      </w:pPr>
      <w:bookmarkStart w:id="2" w:name="_Hlk234914915"/>
      <w:r>
        <w:t xml:space="preserve">от </w:t>
      </w:r>
      <w:r w:rsidR="00B061FC" w:rsidRPr="00B061FC">
        <w:rPr>
          <w:u w:val="single"/>
        </w:rPr>
        <w:t>14.07.2026</w:t>
      </w:r>
      <w:r>
        <w:t xml:space="preserve">№ </w:t>
      </w:r>
      <w:r w:rsidRPr="00F43249">
        <w:rPr>
          <w:u w:val="single"/>
        </w:rPr>
        <w:t>579</w:t>
      </w:r>
      <w:r w:rsidR="00B061FC" w:rsidRPr="00F43249">
        <w:rPr>
          <w:u w:val="single"/>
        </w:rPr>
        <w:t>-п</w:t>
      </w:r>
    </w:p>
    <w:bookmarkEnd w:id="0"/>
    <w:bookmarkEnd w:id="2"/>
    <w:p w14:paraId="4ECB724E" w14:textId="495D7DE0" w:rsidR="00B31230" w:rsidRDefault="005E58DC" w:rsidP="00117676">
      <w:pPr>
        <w:spacing w:after="0" w:line="240" w:lineRule="auto"/>
        <w:ind w:right="0" w:firstLine="0"/>
        <w:jc w:val="left"/>
        <w:rPr>
          <w:rFonts w:ascii="Courier New" w:eastAsia="Courier New" w:hAnsi="Courier New" w:cs="Courier New"/>
          <w:sz w:val="24"/>
        </w:rPr>
      </w:pPr>
      <w:r>
        <w:rPr>
          <w:rFonts w:ascii="Courier New" w:eastAsia="Courier New" w:hAnsi="Courier New" w:cs="Courier New"/>
          <w:sz w:val="24"/>
        </w:rPr>
        <w:t xml:space="preserve">  </w:t>
      </w:r>
    </w:p>
    <w:p w14:paraId="22B2E29A" w14:textId="77777777" w:rsidR="00117676" w:rsidRDefault="00117676" w:rsidP="00117676">
      <w:pPr>
        <w:spacing w:after="0" w:line="240" w:lineRule="auto"/>
        <w:ind w:right="0" w:firstLine="0"/>
        <w:jc w:val="left"/>
      </w:pPr>
    </w:p>
    <w:p w14:paraId="6DED099A" w14:textId="05CDE78F" w:rsidR="00B31230" w:rsidRDefault="005E58DC" w:rsidP="00833F1A">
      <w:pPr>
        <w:spacing w:after="10" w:line="240" w:lineRule="auto"/>
        <w:ind w:left="100" w:right="0" w:firstLine="608"/>
        <w:jc w:val="center"/>
      </w:pPr>
      <w:r>
        <w:rPr>
          <w:b/>
        </w:rPr>
        <w:t>Порядок ведения исполнительной документации при строительстве и реконструкции объектов капитального строительства за счет всех уровней бюджета (за исключением объектов со 100% федеральным финансированием)</w:t>
      </w:r>
    </w:p>
    <w:p w14:paraId="39964F08" w14:textId="77777777" w:rsidR="00B31230" w:rsidRDefault="005E58DC" w:rsidP="008B1949">
      <w:pPr>
        <w:spacing w:after="181" w:line="240" w:lineRule="auto"/>
        <w:ind w:left="8" w:right="0" w:firstLine="0"/>
        <w:jc w:val="center"/>
      </w:pPr>
      <w:r>
        <w:rPr>
          <w:b/>
        </w:rPr>
        <w:t xml:space="preserve"> </w:t>
      </w:r>
    </w:p>
    <w:p w14:paraId="10C99456" w14:textId="77777777" w:rsidR="003C08F4" w:rsidRDefault="003C08F4" w:rsidP="00B91FFF">
      <w:pPr>
        <w:numPr>
          <w:ilvl w:val="0"/>
          <w:numId w:val="2"/>
        </w:numPr>
        <w:spacing w:line="360" w:lineRule="auto"/>
        <w:ind w:right="54" w:firstLine="709"/>
      </w:pPr>
      <w:r>
        <w:t xml:space="preserve">Ведение исполнительной документации при строительстве и реконструкции объектов капитального строительства (далее - исполнительная документация) по решению застройщика, технического заказчика, лица, ответственного за эксплуатацию здания, сооружения, регионального оператора осуществляется на бумажном носителе или в форме электронных документов без дублирования на бумажном носителе при условии выполнения требований, установленных пунктами 4, 5 и 9 настоящего Порядка.  </w:t>
      </w:r>
    </w:p>
    <w:p w14:paraId="204C6F7A" w14:textId="2CED913B" w:rsidR="003C08F4" w:rsidRDefault="003C08F4" w:rsidP="000A7FF7">
      <w:pPr>
        <w:ind w:left="-15" w:right="54" w:firstLine="709"/>
      </w:pPr>
      <w:r>
        <w:t xml:space="preserve">В случае ведения исполнительной документации на бумажном носителе количество экземпляров исполнительной документации должно соответствовать количеству лиц, подписывающих указанную документацию. </w:t>
      </w:r>
    </w:p>
    <w:p w14:paraId="2F5D52B2" w14:textId="0CB1759D" w:rsidR="003C08F4" w:rsidRDefault="003C08F4" w:rsidP="000A7FF7">
      <w:pPr>
        <w:numPr>
          <w:ilvl w:val="0"/>
          <w:numId w:val="2"/>
        </w:numPr>
        <w:ind w:right="54" w:firstLine="709"/>
      </w:pPr>
      <w:r>
        <w:t xml:space="preserve">Застройщик, технический заказчик, лицо, ответственное за эксплуатацию здания, сооружения, региональный оператор определяют и утверждают перечень исполнительной документации объекта капитального строительства в соответствии с составом исполнительной документации, установленным приказом </w:t>
      </w:r>
      <w:r w:rsidR="00E05221" w:rsidRPr="00E05221">
        <w:t>Минстроя России от 16 мая 2023 г. № 344/</w:t>
      </w:r>
      <w:proofErr w:type="spellStart"/>
      <w:r w:rsidR="00E05221" w:rsidRPr="00E05221">
        <w:t>пр</w:t>
      </w:r>
      <w:proofErr w:type="spellEnd"/>
      <w:r w:rsidR="00E05221" w:rsidRPr="00E05221">
        <w:t xml:space="preserve"> «Об утверждении состава и порядка ведения исполнительной документации  при строительстве, реконструкции, капитальном ремонте объектов капитального строительства» </w:t>
      </w:r>
      <w:r>
        <w:t>(далее - Приказ № 344/</w:t>
      </w:r>
      <w:proofErr w:type="spellStart"/>
      <w:r>
        <w:t>пр</w:t>
      </w:r>
      <w:proofErr w:type="spellEnd"/>
      <w:r>
        <w:t xml:space="preserve">). </w:t>
      </w:r>
    </w:p>
    <w:p w14:paraId="2A3A330F" w14:textId="30E952CF" w:rsidR="003C08F4" w:rsidRDefault="003C08F4" w:rsidP="000A7FF7">
      <w:pPr>
        <w:ind w:left="-15" w:right="54" w:firstLine="709"/>
      </w:pPr>
      <w:r>
        <w:t xml:space="preserve">Лицо, осуществляющее строительство, реконструкцию объекта капитального строительства (далее - лицо, осуществляющее строительство), формирует и ведет исполнительную документацию в соответствии с перечнем, </w:t>
      </w:r>
      <w:r>
        <w:lastRenderedPageBreak/>
        <w:t xml:space="preserve">утвержденным застройщиком, техническим заказчиком, лицом, ответственным за эксплуатацию здания, сооружения, региональным оператором. </w:t>
      </w:r>
    </w:p>
    <w:p w14:paraId="15C5895D" w14:textId="77777777" w:rsidR="003C08F4" w:rsidRDefault="003C08F4" w:rsidP="000A7FF7">
      <w:pPr>
        <w:numPr>
          <w:ilvl w:val="0"/>
          <w:numId w:val="2"/>
        </w:numPr>
        <w:spacing w:after="194" w:line="259" w:lineRule="auto"/>
        <w:ind w:right="54" w:firstLine="709"/>
      </w:pPr>
      <w:r>
        <w:t xml:space="preserve">Исполнительная документация подписывается: </w:t>
      </w:r>
    </w:p>
    <w:p w14:paraId="56337021" w14:textId="77777777" w:rsidR="003C08F4" w:rsidRDefault="003C08F4" w:rsidP="00A8002E">
      <w:pPr>
        <w:numPr>
          <w:ilvl w:val="1"/>
          <w:numId w:val="2"/>
        </w:numPr>
        <w:ind w:left="0" w:right="54" w:firstLine="709"/>
      </w:pPr>
      <w:r>
        <w:t xml:space="preserve">представителем </w:t>
      </w:r>
      <w:r>
        <w:tab/>
        <w:t xml:space="preserve">застройщика, </w:t>
      </w:r>
      <w:r>
        <w:tab/>
        <w:t xml:space="preserve">технического </w:t>
      </w:r>
      <w:r>
        <w:tab/>
        <w:t xml:space="preserve">заказчика, </w:t>
      </w:r>
      <w:r>
        <w:tab/>
        <w:t xml:space="preserve">лица, ответственного за эксплуатацию здания, сооружения, или регионального оператора по вопросам строительного контроля; </w:t>
      </w:r>
    </w:p>
    <w:p w14:paraId="08B54F44" w14:textId="77777777" w:rsidR="00A8002E" w:rsidRDefault="003C08F4" w:rsidP="00A8002E">
      <w:pPr>
        <w:numPr>
          <w:ilvl w:val="1"/>
          <w:numId w:val="2"/>
        </w:numPr>
        <w:ind w:left="0" w:right="54" w:firstLine="709"/>
      </w:pPr>
      <w:r>
        <w:t xml:space="preserve">представителем лица, осуществляющего строительство, реконструкцию;  </w:t>
      </w:r>
    </w:p>
    <w:p w14:paraId="0E617670" w14:textId="05BD9A83" w:rsidR="003C08F4" w:rsidRDefault="003C08F4" w:rsidP="00A8002E">
      <w:pPr>
        <w:numPr>
          <w:ilvl w:val="1"/>
          <w:numId w:val="2"/>
        </w:numPr>
        <w:ind w:left="0" w:right="54" w:firstLine="709"/>
      </w:pPr>
      <w:r>
        <w:t xml:space="preserve"> представителем лица, осуществляющего строительство, реконструкцию, по вопросам строительного контроля; </w:t>
      </w:r>
    </w:p>
    <w:p w14:paraId="4C094F00" w14:textId="77777777" w:rsidR="003C08F4" w:rsidRDefault="003C08F4" w:rsidP="00A8002E">
      <w:pPr>
        <w:numPr>
          <w:ilvl w:val="1"/>
          <w:numId w:val="3"/>
        </w:numPr>
        <w:ind w:left="0" w:right="54" w:firstLine="709"/>
      </w:pPr>
      <w:r>
        <w:t xml:space="preserve">представителем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Федерации); </w:t>
      </w:r>
    </w:p>
    <w:p w14:paraId="1C288234" w14:textId="77777777" w:rsidR="003C08F4" w:rsidRDefault="003C08F4" w:rsidP="00A8002E">
      <w:pPr>
        <w:numPr>
          <w:ilvl w:val="1"/>
          <w:numId w:val="3"/>
        </w:numPr>
        <w:ind w:left="0" w:right="54" w:firstLine="709"/>
      </w:pPr>
      <w:r>
        <w:t xml:space="preserve">представителем лица, непосредственно выполнившим работы, исполнение которых отражается в исполнительной документации;  </w:t>
      </w:r>
    </w:p>
    <w:p w14:paraId="5917B824" w14:textId="77777777" w:rsidR="003C08F4" w:rsidRDefault="003C08F4" w:rsidP="00A8002E">
      <w:pPr>
        <w:numPr>
          <w:ilvl w:val="1"/>
          <w:numId w:val="3"/>
        </w:numPr>
        <w:ind w:left="0" w:right="54" w:firstLine="709"/>
      </w:pPr>
      <w:r>
        <w:t>представителем организации, осуществляющей эксплуатацию сетей инженерно-технического обеспечения (в случае выполнения работ по договорам о строительстве, реконструкции объектов капитального строительства, заключенным с иными лицами) (применительно к акту освидетельствования участков сетей инженерно-технического обеспечения, приведенному в приложении № 5 к составу исполнительной документации при строительстве, реконструкции объектов капитального строительства, утвержденному Приказом № 344/</w:t>
      </w:r>
      <w:proofErr w:type="spellStart"/>
      <w:r>
        <w:t>пр</w:t>
      </w:r>
      <w:proofErr w:type="spellEnd"/>
      <w:r>
        <w:t xml:space="preserve">). </w:t>
      </w:r>
    </w:p>
    <w:p w14:paraId="65E07701" w14:textId="0470BD6D" w:rsidR="003C08F4" w:rsidRDefault="003C08F4" w:rsidP="00C6392B">
      <w:pPr>
        <w:numPr>
          <w:ilvl w:val="0"/>
          <w:numId w:val="2"/>
        </w:numPr>
        <w:spacing w:after="186" w:line="360" w:lineRule="auto"/>
        <w:ind w:left="-15" w:right="54" w:firstLine="709"/>
      </w:pPr>
      <w:r>
        <w:t xml:space="preserve">Исполнительная документация в форме электронных документов подписывается лицами, указанными в пункте 3 настоящего Порядка,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</w:t>
      </w:r>
      <w:r>
        <w:lastRenderedPageBreak/>
        <w:t xml:space="preserve">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</w:t>
      </w:r>
      <w:r w:rsidR="00C6392B" w:rsidRPr="00C6392B">
        <w:t>Правительства РФ от 1 декабря 2021 г. N 2152 "Об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</w:r>
      <w:r>
        <w:t xml:space="preserve">, или усиленной квалифицированной электронной подписью.  </w:t>
      </w:r>
    </w:p>
    <w:p w14:paraId="6F4254FA" w14:textId="77777777" w:rsidR="003C08F4" w:rsidRDefault="003C08F4" w:rsidP="00C6392B">
      <w:pPr>
        <w:spacing w:line="360" w:lineRule="auto"/>
        <w:ind w:left="-15" w:right="54" w:firstLine="709"/>
      </w:pPr>
      <w:r>
        <w:t xml:space="preserve"> Исполнительная документация в форме электронных документов формируется и представляется в виде файлов в формате </w:t>
      </w:r>
      <w:proofErr w:type="spellStart"/>
      <w:r>
        <w:t>xml</w:t>
      </w:r>
      <w:proofErr w:type="spellEnd"/>
      <w:r>
        <w:t xml:space="preserve"> (за исключением случая, установленного пунктом 5 настоящего Порядка). </w:t>
      </w:r>
    </w:p>
    <w:p w14:paraId="5EC2DF13" w14:textId="77777777" w:rsidR="003C08F4" w:rsidRDefault="003C08F4" w:rsidP="00A8002E">
      <w:pPr>
        <w:numPr>
          <w:ilvl w:val="0"/>
          <w:numId w:val="2"/>
        </w:numPr>
        <w:ind w:right="54" w:firstLine="709"/>
      </w:pPr>
      <w:r>
        <w:t xml:space="preserve">В случае если отсутствует </w:t>
      </w:r>
      <w:proofErr w:type="spellStart"/>
      <w:r>
        <w:t>xml</w:t>
      </w:r>
      <w:proofErr w:type="spellEnd"/>
      <w:r>
        <w:t xml:space="preserve">-схема, подлежащая использованию для формирования исполнительной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  </w:t>
      </w:r>
    </w:p>
    <w:p w14:paraId="74F4B73D" w14:textId="77777777" w:rsidR="003C08F4" w:rsidRDefault="003C08F4" w:rsidP="00A8002E">
      <w:pPr>
        <w:ind w:left="-15" w:right="54" w:firstLine="724"/>
      </w:pPr>
      <w:r>
        <w:t xml:space="preserve"> а)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 формулы; </w:t>
      </w:r>
    </w:p>
    <w:p w14:paraId="6B26891B" w14:textId="77777777" w:rsidR="003C08F4" w:rsidRDefault="003C08F4" w:rsidP="00A8002E">
      <w:pPr>
        <w:ind w:left="-15" w:right="54" w:firstLine="724"/>
      </w:pPr>
      <w:r>
        <w:t xml:space="preserve"> б) </w:t>
      </w:r>
      <w:proofErr w:type="spellStart"/>
      <w:r>
        <w:t>pdf</w:t>
      </w:r>
      <w:proofErr w:type="spellEnd"/>
      <w: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 </w:t>
      </w:r>
    </w:p>
    <w:p w14:paraId="4066CB04" w14:textId="77777777" w:rsidR="003C08F4" w:rsidRDefault="003C08F4" w:rsidP="00A8002E">
      <w:pPr>
        <w:ind w:left="-15" w:right="54" w:firstLine="724"/>
      </w:pPr>
      <w:r>
        <w:t xml:space="preserve"> в) </w:t>
      </w:r>
      <w:proofErr w:type="spellStart"/>
      <w:r>
        <w:t>ifc</w:t>
      </w:r>
      <w:proofErr w:type="spellEnd"/>
      <w:r>
        <w:t xml:space="preserve"> или иной формат данных с открытой спецификацией - для цифровых информационных моделей; </w:t>
      </w:r>
    </w:p>
    <w:p w14:paraId="42873C2F" w14:textId="77777777" w:rsidR="003C08F4" w:rsidRDefault="003C08F4" w:rsidP="00A8002E">
      <w:pPr>
        <w:ind w:left="-15" w:right="54" w:firstLine="724"/>
      </w:pPr>
      <w:r>
        <w:t xml:space="preserve"> г) </w:t>
      </w:r>
      <w:proofErr w:type="spellStart"/>
      <w:r>
        <w:t>LandXML</w:t>
      </w:r>
      <w:proofErr w:type="spellEnd"/>
      <w:r>
        <w:t xml:space="preserve"> или иной формат данных с открытой спецификацией - для инженерной цифровой модели местности. </w:t>
      </w:r>
    </w:p>
    <w:p w14:paraId="591CA7D9" w14:textId="77777777" w:rsidR="003C08F4" w:rsidRDefault="003C08F4" w:rsidP="00A8002E">
      <w:pPr>
        <w:numPr>
          <w:ilvl w:val="0"/>
          <w:numId w:val="2"/>
        </w:numPr>
        <w:ind w:right="54" w:firstLine="709"/>
      </w:pPr>
      <w:r>
        <w:lastRenderedPageBreak/>
        <w:t xml:space="preserve">В процессе строительства, реконструкции объекта капитального строительства исполнительная документация хранится лицом, осуществляющим строительство. </w:t>
      </w:r>
    </w:p>
    <w:p w14:paraId="3B600254" w14:textId="77777777" w:rsidR="003C08F4" w:rsidRDefault="003C08F4" w:rsidP="00A8002E">
      <w:pPr>
        <w:numPr>
          <w:ilvl w:val="0"/>
          <w:numId w:val="2"/>
        </w:numPr>
        <w:ind w:right="54" w:firstLine="709"/>
      </w:pPr>
      <w:r>
        <w:t xml:space="preserve">В случае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 и срок передачи исполнительной документации не предусмотрен договором о строительстве, реконструкции объектов капитального строительства, исполнительная документация передается застройщику, техническому заказчику на постоянное хранение в соответствии с перечнем, указанным в пункте 2 настоящего Порядка, в течение пяти рабочих дней с даты получения заключения о соответствии требованиям, указанным в части 16 статьи 54 Градостроительного кодекса Российской Федерации. </w:t>
      </w:r>
    </w:p>
    <w:p w14:paraId="6D4629D4" w14:textId="77777777" w:rsidR="003C08F4" w:rsidRDefault="003C08F4" w:rsidP="003C08F4">
      <w:pPr>
        <w:ind w:left="-15" w:right="54" w:firstLine="0"/>
      </w:pPr>
      <w:r>
        <w:t xml:space="preserve"> </w:t>
      </w:r>
      <w:r>
        <w:tab/>
        <w:t xml:space="preserve">В случае если ведение исполнительной документации на бумажном носителе установлено договором о строительстве, реконструкции объектов капитального строительства, исполнительная документация передается на постоянное хранение застройщику, техническому заказчику, лицу, ответственному за эксплуатацию здания, сооружения, региональному оператору по мере ее подписания и приемки работ и (или) итогов работ (при ведении исполнительной документации на бумажных носителях) в соответствии с перечнем, указанным в пункте 2 настоящего Порядка, или иной срок, установленный договором, но не позднее срока, указанного в абзаце первом настоящего пункта (последнее - в случае,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надзор). </w:t>
      </w:r>
    </w:p>
    <w:p w14:paraId="37BF97A3" w14:textId="77777777" w:rsidR="003C08F4" w:rsidRDefault="003C08F4" w:rsidP="00A8002E">
      <w:pPr>
        <w:numPr>
          <w:ilvl w:val="0"/>
          <w:numId w:val="2"/>
        </w:numPr>
        <w:ind w:right="54" w:firstLine="709"/>
      </w:pPr>
      <w:r>
        <w:t xml:space="preserve">Исполнительная документация хранится в течение всего срока эксплуатации объекта капитального строительства. </w:t>
      </w:r>
    </w:p>
    <w:p w14:paraId="4C29182A" w14:textId="77777777" w:rsidR="003C08F4" w:rsidRDefault="003C08F4" w:rsidP="00A8002E">
      <w:pPr>
        <w:numPr>
          <w:ilvl w:val="0"/>
          <w:numId w:val="2"/>
        </w:numPr>
        <w:spacing w:after="0"/>
        <w:ind w:right="54" w:firstLine="709"/>
      </w:pPr>
      <w:r>
        <w:t xml:space="preserve">Исполнительная документация в форме электронных документов хранится с использованием информационных систем, предусматривающих </w:t>
      </w:r>
      <w:r>
        <w:lastRenderedPageBreak/>
        <w:t xml:space="preserve">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резервных копий,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метаданными, автоматизированное ведение электронных журналов учета точного времени и фактов размещения, изменения и удаления информации, содержания вносимых изменений.  </w:t>
      </w:r>
    </w:p>
    <w:p w14:paraId="51BEB334" w14:textId="4765172A" w:rsidR="00B31230" w:rsidRDefault="005E58DC" w:rsidP="000B0A3F">
      <w:pPr>
        <w:spacing w:after="133" w:line="259" w:lineRule="auto"/>
        <w:ind w:right="0" w:firstLine="0"/>
        <w:jc w:val="left"/>
      </w:pPr>
      <w:r>
        <w:t xml:space="preserve">  </w:t>
      </w:r>
    </w:p>
    <w:p w14:paraId="1E5C5F19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4E8B3443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15BE34F2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0C21F34E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756423C2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6D1F1AB7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7DEF85C5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39C93ED4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4EBB4A6D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186BEFD3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3E0D2EB2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19E8C6F9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5485B215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2FF46937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7F9D3922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6DFC449F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42EACEC2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484C2BEC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35FC327E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0BFBD97D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5F6A26ED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50BEF0C4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2C430DAB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1FA83857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19CC9957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3A308B64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4E0CCE32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6379BB7C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1F7C5489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149519AA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06C8C23B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6D30F220" w14:textId="77777777" w:rsidR="00987EA9" w:rsidRDefault="00987EA9" w:rsidP="00833F1A">
      <w:pPr>
        <w:spacing w:after="0" w:line="240" w:lineRule="auto"/>
        <w:ind w:left="4820" w:right="54" w:firstLine="0"/>
        <w:jc w:val="center"/>
      </w:pPr>
    </w:p>
    <w:p w14:paraId="6A5B5338" w14:textId="77777777" w:rsidR="00051B4E" w:rsidRDefault="00051B4E">
      <w:pPr>
        <w:spacing w:after="160" w:line="259" w:lineRule="auto"/>
        <w:ind w:right="0" w:firstLine="0"/>
        <w:jc w:val="left"/>
      </w:pPr>
      <w:r>
        <w:br w:type="page"/>
      </w:r>
    </w:p>
    <w:p w14:paraId="2D97EA93" w14:textId="702C30DC" w:rsidR="000B0A3F" w:rsidRDefault="00D5163A" w:rsidP="00833F1A">
      <w:pPr>
        <w:spacing w:after="0" w:line="240" w:lineRule="auto"/>
        <w:ind w:left="4820" w:right="54" w:firstLine="0"/>
        <w:jc w:val="center"/>
      </w:pPr>
      <w:r>
        <w:lastRenderedPageBreak/>
        <w:t>УТВЕРЖДЕН</w:t>
      </w:r>
    </w:p>
    <w:p w14:paraId="380ED275" w14:textId="77777777" w:rsidR="000B0A3F" w:rsidRDefault="000B0A3F" w:rsidP="00833F1A">
      <w:pPr>
        <w:spacing w:after="0" w:line="240" w:lineRule="auto"/>
        <w:ind w:left="4820" w:right="-1" w:hanging="10"/>
        <w:jc w:val="center"/>
      </w:pPr>
      <w:r>
        <w:t>постановлением администрации</w:t>
      </w:r>
    </w:p>
    <w:p w14:paraId="2BACB02A" w14:textId="77777777" w:rsidR="000B0A3F" w:rsidRDefault="000B0A3F" w:rsidP="00833F1A">
      <w:pPr>
        <w:spacing w:after="0" w:line="240" w:lineRule="auto"/>
        <w:ind w:left="4962" w:right="-1" w:hanging="10"/>
        <w:jc w:val="center"/>
      </w:pPr>
      <w:r>
        <w:t>Лукояновского муниципального округа</w:t>
      </w:r>
    </w:p>
    <w:p w14:paraId="03E55785" w14:textId="77777777" w:rsidR="00F43249" w:rsidRDefault="000B0A3F" w:rsidP="00117676">
      <w:pPr>
        <w:spacing w:after="5" w:line="240" w:lineRule="auto"/>
        <w:ind w:left="4962" w:right="-1" w:hanging="10"/>
        <w:jc w:val="center"/>
        <w:rPr>
          <w:sz w:val="24"/>
        </w:rPr>
      </w:pPr>
      <w:r>
        <w:t>Нижегородской области</w:t>
      </w:r>
      <w:r>
        <w:rPr>
          <w:sz w:val="24"/>
        </w:rPr>
        <w:t xml:space="preserve"> </w:t>
      </w:r>
    </w:p>
    <w:p w14:paraId="1AEF170C" w14:textId="1834F4EE" w:rsidR="000B0A3F" w:rsidRDefault="00F43249" w:rsidP="00117676">
      <w:pPr>
        <w:spacing w:after="5" w:line="240" w:lineRule="auto"/>
        <w:ind w:left="4962" w:right="-1" w:hanging="10"/>
        <w:jc w:val="center"/>
      </w:pPr>
      <w:r w:rsidRPr="00F43249">
        <w:t xml:space="preserve">от </w:t>
      </w:r>
      <w:r w:rsidRPr="00F43249">
        <w:rPr>
          <w:u w:val="single"/>
        </w:rPr>
        <w:t>14.07.2026</w:t>
      </w:r>
      <w:r>
        <w:t xml:space="preserve"> </w:t>
      </w:r>
      <w:r w:rsidRPr="00F43249">
        <w:t xml:space="preserve">№ </w:t>
      </w:r>
      <w:r w:rsidRPr="00F43249">
        <w:rPr>
          <w:u w:val="single"/>
        </w:rPr>
        <w:t>579-п</w:t>
      </w:r>
    </w:p>
    <w:p w14:paraId="7C2841A1" w14:textId="77777777" w:rsidR="00B31230" w:rsidRDefault="005E58DC" w:rsidP="00117676">
      <w:pPr>
        <w:spacing w:after="0" w:line="240" w:lineRule="auto"/>
        <w:ind w:right="0" w:firstLine="0"/>
        <w:jc w:val="left"/>
      </w:pPr>
      <w:r>
        <w:t xml:space="preserve"> </w:t>
      </w:r>
    </w:p>
    <w:p w14:paraId="2F6AC4CF" w14:textId="77777777" w:rsidR="00B31230" w:rsidRDefault="005E58DC" w:rsidP="00117676">
      <w:pPr>
        <w:spacing w:after="19" w:line="240" w:lineRule="auto"/>
        <w:ind w:right="0" w:firstLine="0"/>
        <w:jc w:val="right"/>
      </w:pPr>
      <w:r>
        <w:rPr>
          <w:sz w:val="24"/>
        </w:rPr>
        <w:t xml:space="preserve"> </w:t>
      </w:r>
    </w:p>
    <w:p w14:paraId="2E0D14D7" w14:textId="77777777" w:rsidR="00B31230" w:rsidRDefault="005E58DC" w:rsidP="00117676">
      <w:pPr>
        <w:spacing w:after="0" w:line="240" w:lineRule="auto"/>
        <w:ind w:left="10" w:right="0" w:hanging="10"/>
        <w:jc w:val="center"/>
      </w:pPr>
      <w:r>
        <w:rPr>
          <w:b/>
        </w:rPr>
        <w:t xml:space="preserve">Регламент передачи исполнительной документации при строительстве и реконструкции объектов капитального строительства за счет всех уровней бюджета (за исключением объектов со 100% федеральным финансированием)  </w:t>
      </w:r>
    </w:p>
    <w:p w14:paraId="46E53533" w14:textId="77777777" w:rsidR="00B31230" w:rsidRDefault="005E58DC">
      <w:pPr>
        <w:spacing w:after="31" w:line="259" w:lineRule="auto"/>
        <w:ind w:left="8" w:right="0" w:firstLine="0"/>
        <w:jc w:val="center"/>
      </w:pPr>
      <w:r>
        <w:rPr>
          <w:b/>
        </w:rPr>
        <w:t xml:space="preserve"> </w:t>
      </w:r>
    </w:p>
    <w:p w14:paraId="6236CF19" w14:textId="77777777" w:rsidR="00B31230" w:rsidRDefault="005E58DC" w:rsidP="00833F1A">
      <w:pPr>
        <w:pStyle w:val="1"/>
        <w:spacing w:line="360" w:lineRule="auto"/>
        <w:ind w:left="786" w:right="565" w:hanging="281"/>
      </w:pPr>
      <w:r>
        <w:t xml:space="preserve">Общие положения  </w:t>
      </w:r>
    </w:p>
    <w:p w14:paraId="6BB3EFA9" w14:textId="7784B067" w:rsidR="00B31230" w:rsidRDefault="005E58DC" w:rsidP="006024A7">
      <w:pPr>
        <w:spacing w:line="360" w:lineRule="auto"/>
        <w:ind w:left="-15" w:right="54" w:firstLine="724"/>
      </w:pPr>
      <w:r>
        <w:t xml:space="preserve">1.1. Настоящий регламент устанавливает единые нормы по передаче исполнительной документации (далее - ИД) при строительстве и реконструкции объектов капитального строительства за счет всех уровней бюджета (за исключением объектов со 100% федеральным финансированием) между администрацией </w:t>
      </w:r>
      <w:r w:rsidR="00BF754C">
        <w:t>Лукояновского</w:t>
      </w:r>
      <w:r>
        <w:t xml:space="preserve"> муниципального округа Нижегородской области, осуществляющей функции Застройщика/Технического заказчика (далее – Заказчик) и генеральным подрядчиком.  </w:t>
      </w:r>
    </w:p>
    <w:p w14:paraId="5DD43317" w14:textId="25587589" w:rsidR="00B31230" w:rsidRDefault="005E58DC" w:rsidP="00117676">
      <w:pPr>
        <w:spacing w:after="5" w:line="360" w:lineRule="auto"/>
        <w:ind w:left="-15" w:right="54" w:firstLine="724"/>
      </w:pPr>
      <w:r>
        <w:t xml:space="preserve">1.2. Настоящий регламент разработан с целью повышения качества ИД, упорядочивания и установления единых требований к порядку передачи и формату документов ИД.  </w:t>
      </w:r>
    </w:p>
    <w:p w14:paraId="4DA1C875" w14:textId="77777777" w:rsidR="00117676" w:rsidRDefault="00117676" w:rsidP="00117676">
      <w:pPr>
        <w:spacing w:after="5" w:line="360" w:lineRule="auto"/>
        <w:ind w:left="-15" w:right="54" w:firstLine="724"/>
      </w:pPr>
    </w:p>
    <w:p w14:paraId="30B8E7E0" w14:textId="51572C79" w:rsidR="00B31230" w:rsidRDefault="005E58DC" w:rsidP="00987EA9">
      <w:pPr>
        <w:pStyle w:val="1"/>
        <w:spacing w:line="360" w:lineRule="auto"/>
        <w:ind w:left="786" w:right="565" w:hanging="281"/>
      </w:pPr>
      <w:r>
        <w:t>Нормативные ссылки</w:t>
      </w:r>
    </w:p>
    <w:p w14:paraId="40A45324" w14:textId="77777777" w:rsidR="00B31230" w:rsidRDefault="005E58DC" w:rsidP="0062629E">
      <w:pPr>
        <w:spacing w:after="186" w:line="360" w:lineRule="auto"/>
        <w:ind w:right="54" w:firstLine="709"/>
      </w:pPr>
      <w:r>
        <w:t xml:space="preserve">2.1. Градостроительный кодекс Российской Федерации. </w:t>
      </w:r>
    </w:p>
    <w:p w14:paraId="7B1672F4" w14:textId="77777777" w:rsidR="00B31230" w:rsidRDefault="005E58DC" w:rsidP="0062629E">
      <w:pPr>
        <w:spacing w:after="185" w:line="360" w:lineRule="auto"/>
        <w:ind w:right="54" w:firstLine="709"/>
      </w:pPr>
      <w:r>
        <w:t xml:space="preserve">2.2. Гражданский кодекс Российской Федерации (часть вторая). </w:t>
      </w:r>
    </w:p>
    <w:p w14:paraId="18DA0A5D" w14:textId="36594BDC" w:rsidR="00B31230" w:rsidRDefault="00BA2C1A" w:rsidP="0062629E">
      <w:pPr>
        <w:spacing w:line="360" w:lineRule="auto"/>
        <w:ind w:right="54" w:firstLine="709"/>
      </w:pPr>
      <w:r>
        <w:t>2.</w:t>
      </w:r>
      <w:r w:rsidR="005E58DC">
        <w:t>3.</w:t>
      </w:r>
      <w:r>
        <w:t xml:space="preserve"> </w:t>
      </w:r>
      <w:r w:rsidR="00EC78B1">
        <w:t xml:space="preserve">Федеральный закон от 27 июля 2006 г. N 149-ФЗ "Об информации, информационных технологиях и о защите информации" </w:t>
      </w:r>
      <w:r w:rsidR="005E58DC">
        <w:t xml:space="preserve">Федеральный закон от 06.04.2011 № 63-ФЗ «Об электронной подписи». </w:t>
      </w:r>
    </w:p>
    <w:p w14:paraId="7FCC5478" w14:textId="1CF24878" w:rsidR="00B31230" w:rsidRDefault="005E58DC" w:rsidP="0062629E">
      <w:pPr>
        <w:numPr>
          <w:ilvl w:val="1"/>
          <w:numId w:val="4"/>
        </w:numPr>
        <w:spacing w:after="0" w:line="360" w:lineRule="auto"/>
        <w:ind w:left="0" w:right="54" w:firstLine="709"/>
      </w:pPr>
      <w:r>
        <w:t xml:space="preserve">Постановление </w:t>
      </w:r>
      <w:r w:rsidR="00120C8B" w:rsidRPr="00120C8B">
        <w:t xml:space="preserve">Правительства Российской Федерации от 5 марта 2021 г. </w:t>
      </w:r>
      <w:r w:rsidR="00120C8B">
        <w:t>№</w:t>
      </w:r>
      <w:r w:rsidR="00120C8B" w:rsidRPr="00120C8B">
        <w:t xml:space="preserve"> 331 </w:t>
      </w:r>
      <w:r w:rsidR="00120C8B">
        <w:t>«</w:t>
      </w:r>
      <w:r w:rsidR="00120C8B" w:rsidRPr="00120C8B">
        <w:t xml:space="preserve">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</w:t>
      </w:r>
      <w:r w:rsidR="00120C8B" w:rsidRPr="00120C8B">
        <w:lastRenderedPageBreak/>
        <w:t>капитального строительства, обеспечиваются формирование и ведение информационный модели объекта капитального строительства</w:t>
      </w:r>
      <w:r w:rsidR="00120C8B">
        <w:t>».</w:t>
      </w:r>
    </w:p>
    <w:p w14:paraId="5CD172C2" w14:textId="7FDC5F3C" w:rsidR="00B31230" w:rsidRDefault="00120C8B" w:rsidP="0062629E">
      <w:pPr>
        <w:numPr>
          <w:ilvl w:val="1"/>
          <w:numId w:val="4"/>
        </w:numPr>
        <w:spacing w:after="26" w:line="360" w:lineRule="auto"/>
        <w:ind w:left="0" w:right="54" w:firstLine="709"/>
      </w:pPr>
      <w:r w:rsidRPr="00120C8B">
        <w:t xml:space="preserve">Постановление Правительства Нижегородской области от 12 июля 2023 г. N 627 </w:t>
      </w:r>
      <w:r>
        <w:t>«</w:t>
      </w:r>
      <w:r w:rsidRPr="00120C8B">
        <w:t>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областного бюджета</w:t>
      </w:r>
      <w:r w:rsidR="005E58DC">
        <w:t xml:space="preserve">». </w:t>
      </w:r>
    </w:p>
    <w:p w14:paraId="6FA48677" w14:textId="77777777" w:rsidR="00963BDE" w:rsidRDefault="00987EA9" w:rsidP="0062629E">
      <w:pPr>
        <w:numPr>
          <w:ilvl w:val="1"/>
          <w:numId w:val="4"/>
        </w:numPr>
        <w:spacing w:after="195" w:line="360" w:lineRule="auto"/>
        <w:ind w:left="0" w:right="0" w:firstLine="709"/>
      </w:pPr>
      <w:r w:rsidRPr="00987EA9">
        <w:t>Приказ Минстроя России от 16 мая 2023 г. № 344/</w:t>
      </w:r>
      <w:proofErr w:type="spellStart"/>
      <w:r w:rsidRPr="00987EA9">
        <w:t>пр</w:t>
      </w:r>
      <w:proofErr w:type="spellEnd"/>
      <w:r w:rsidRPr="00987EA9"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</w:t>
      </w:r>
      <w:r w:rsidR="005E58DC">
        <w:t xml:space="preserve">». </w:t>
      </w:r>
    </w:p>
    <w:p w14:paraId="430666F1" w14:textId="5790F8C5" w:rsidR="00B31230" w:rsidRDefault="005E58DC" w:rsidP="00963BDE">
      <w:pPr>
        <w:spacing w:after="195" w:line="360" w:lineRule="auto"/>
        <w:ind w:left="709" w:right="0" w:firstLine="0"/>
      </w:pPr>
      <w:r>
        <w:t xml:space="preserve">  </w:t>
      </w:r>
    </w:p>
    <w:p w14:paraId="67A80131" w14:textId="77777777" w:rsidR="00B31230" w:rsidRDefault="005E58DC" w:rsidP="005C6055">
      <w:pPr>
        <w:pStyle w:val="1"/>
        <w:spacing w:line="360" w:lineRule="auto"/>
        <w:ind w:left="786" w:right="565" w:hanging="281"/>
      </w:pPr>
      <w:r>
        <w:t xml:space="preserve">Термины, определения и сокращения  </w:t>
      </w:r>
    </w:p>
    <w:p w14:paraId="3342A63E" w14:textId="77777777" w:rsidR="00B31230" w:rsidRDefault="005E58DC" w:rsidP="00B95A3E">
      <w:pPr>
        <w:spacing w:line="360" w:lineRule="auto"/>
        <w:ind w:right="54" w:firstLine="709"/>
      </w:pPr>
      <w:r>
        <w:t xml:space="preserve">3.1. Исполнительная документация -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 объекта капитального строительства по мере завершения определенных в проектной документации работ. </w:t>
      </w:r>
    </w:p>
    <w:p w14:paraId="1EF07284" w14:textId="77777777" w:rsidR="00B31230" w:rsidRDefault="005E58DC" w:rsidP="00B95A3E">
      <w:pPr>
        <w:spacing w:line="360" w:lineRule="auto"/>
        <w:ind w:left="-15" w:right="54" w:firstLine="724"/>
      </w:pPr>
      <w:r>
        <w:t xml:space="preserve">3.2. Генеральный подрядчик — индивидуальный предприниматель или юридическое лицо, заключившие договор строительного подряда с Застройщиком или Техническим заказчиком, и привлекающий к исполнению своих обязательств других лиц (субподрядчиков). </w:t>
      </w:r>
    </w:p>
    <w:p w14:paraId="0965EB34" w14:textId="77777777" w:rsidR="00B31230" w:rsidRDefault="005E58DC" w:rsidP="00B95A3E">
      <w:pPr>
        <w:spacing w:line="360" w:lineRule="auto"/>
        <w:ind w:left="-15" w:right="54" w:firstLine="724"/>
      </w:pPr>
      <w:r>
        <w:t xml:space="preserve">3.3. Объект капитального строительства (ОКС) - 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другие). </w:t>
      </w:r>
    </w:p>
    <w:p w14:paraId="25FCD4AD" w14:textId="77777777" w:rsidR="00B31230" w:rsidRDefault="005E58DC" w:rsidP="00B95A3E">
      <w:pPr>
        <w:spacing w:line="360" w:lineRule="auto"/>
        <w:ind w:left="-15" w:right="54" w:firstLine="724"/>
      </w:pPr>
      <w:r>
        <w:t xml:space="preserve">3.4. УКЭП — усиленная квалифицированная электронная подпись, сформированная с использованием средств криптографической защиты информации в соответствии с Федеральным законом от 06.04.2011 № 63-ФЗ «Об электронной подписи». </w:t>
      </w:r>
    </w:p>
    <w:p w14:paraId="6F77BFD2" w14:textId="77777777" w:rsidR="00B31230" w:rsidRDefault="005E58DC" w:rsidP="00B95A3E">
      <w:pPr>
        <w:spacing w:line="360" w:lineRule="auto"/>
        <w:ind w:left="-15" w:right="54" w:firstLine="724"/>
      </w:pPr>
      <w:r>
        <w:lastRenderedPageBreak/>
        <w:t xml:space="preserve">3.5. Электронный документ — документ, созданный в электронной форме без предварительного формирования на бумажном носителе, подписанный УКЭП. </w:t>
      </w:r>
    </w:p>
    <w:p w14:paraId="6006C65C" w14:textId="77777777" w:rsidR="00B31230" w:rsidRDefault="005E58DC" w:rsidP="00B95A3E">
      <w:pPr>
        <w:spacing w:line="360" w:lineRule="auto"/>
        <w:ind w:left="-15" w:right="54" w:firstLine="724"/>
      </w:pPr>
      <w:r>
        <w:t xml:space="preserve">3.6. Электронный образ документа — электронная копия документа, изготовленного на бумажном носителе, переведенного в электронную форму с помощью средств сканирования, заверенная УКЭП. </w:t>
      </w:r>
    </w:p>
    <w:p w14:paraId="7EF4A6FD" w14:textId="77777777" w:rsidR="00B31230" w:rsidRDefault="005E58DC" w:rsidP="00B95A3E">
      <w:pPr>
        <w:spacing w:line="360" w:lineRule="auto"/>
        <w:ind w:left="-15" w:right="54" w:firstLine="724"/>
      </w:pPr>
      <w:r>
        <w:t xml:space="preserve">3.7. Информационная система управления проектами государственного заказчика в сфере строительства (ИСУП) —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Заказчиком для осуществления своей деятельности. </w:t>
      </w:r>
    </w:p>
    <w:p w14:paraId="4AC1DB93" w14:textId="77777777" w:rsidR="00117676" w:rsidRDefault="005E58DC" w:rsidP="00117676">
      <w:pPr>
        <w:spacing w:after="0" w:line="360" w:lineRule="auto"/>
        <w:ind w:left="-15" w:right="54" w:firstLine="724"/>
      </w:pPr>
      <w:r>
        <w:t>3.8. Внешняя информационная система (ВИС) -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генеральным подрядчиком для осуществления своей деятельности, имеющая возможность интеграции с ИСУП.</w:t>
      </w:r>
    </w:p>
    <w:p w14:paraId="2EDA05C6" w14:textId="633D891C" w:rsidR="00B31230" w:rsidRDefault="005E58DC" w:rsidP="00117676">
      <w:pPr>
        <w:spacing w:after="0" w:line="360" w:lineRule="auto"/>
        <w:ind w:left="-15" w:right="54" w:firstLine="724"/>
      </w:pPr>
      <w:r>
        <w:t xml:space="preserve">   </w:t>
      </w:r>
    </w:p>
    <w:p w14:paraId="7D1C44B5" w14:textId="77777777" w:rsidR="00B31230" w:rsidRDefault="005E58DC" w:rsidP="00117676">
      <w:pPr>
        <w:pStyle w:val="1"/>
        <w:spacing w:line="360" w:lineRule="auto"/>
        <w:ind w:left="786" w:right="565" w:hanging="281"/>
      </w:pPr>
      <w:r>
        <w:t xml:space="preserve">Порядок передачи исполнительной документации  </w:t>
      </w:r>
    </w:p>
    <w:p w14:paraId="4084D468" w14:textId="77777777" w:rsidR="00B31230" w:rsidRDefault="005E58DC" w:rsidP="00833F1A">
      <w:pPr>
        <w:numPr>
          <w:ilvl w:val="1"/>
          <w:numId w:val="5"/>
        </w:numPr>
        <w:spacing w:after="131" w:line="360" w:lineRule="auto"/>
        <w:ind w:left="0" w:right="54"/>
      </w:pPr>
      <w:r>
        <w:t xml:space="preserve">Передача ИД Заказчику осуществляется генеральным подрядчиком. </w:t>
      </w:r>
    </w:p>
    <w:p w14:paraId="42D56EFA" w14:textId="77777777" w:rsidR="00B31230" w:rsidRDefault="005E58DC" w:rsidP="00987EA9">
      <w:pPr>
        <w:numPr>
          <w:ilvl w:val="1"/>
          <w:numId w:val="5"/>
        </w:numPr>
        <w:spacing w:after="0" w:line="360" w:lineRule="auto"/>
        <w:ind w:left="0" w:right="54"/>
      </w:pPr>
      <w:r>
        <w:t xml:space="preserve">ИД, перечисленная в разделе 8 настоящего регламента, должна передаваться в форме электронных документов или электронных образов документов. Формат передаваемых документов должен соответствовать требованиям раздела 7 настоящего регламента. </w:t>
      </w:r>
    </w:p>
    <w:p w14:paraId="110F3474" w14:textId="417BFB67" w:rsidR="00B31230" w:rsidRDefault="005E58DC" w:rsidP="00987EA9">
      <w:pPr>
        <w:numPr>
          <w:ilvl w:val="1"/>
          <w:numId w:val="5"/>
        </w:numPr>
        <w:spacing w:after="0" w:line="360" w:lineRule="auto"/>
        <w:ind w:left="0" w:right="54" w:firstLine="709"/>
      </w:pPr>
      <w:r>
        <w:t xml:space="preserve">ИД может передаваться с помощью ВИС в ИСУП как по одному документу, так и комплектами по мере завершения их формирования c приложением предварительно подписанной УКЭП накладной по форме согласно </w:t>
      </w:r>
      <w:r w:rsidR="00B95A3E">
        <w:t>приложению к</w:t>
      </w:r>
      <w:r>
        <w:t xml:space="preserve"> настоящему регламенту. По согласованию с Заказчиком может быть установлен один из перечисленных в данном пункте вариантов передачи ИД. </w:t>
      </w:r>
    </w:p>
    <w:p w14:paraId="5A3E4922" w14:textId="15C76876" w:rsidR="00B31230" w:rsidRDefault="005E58DC" w:rsidP="00987EA9">
      <w:pPr>
        <w:numPr>
          <w:ilvl w:val="1"/>
          <w:numId w:val="5"/>
        </w:numPr>
        <w:spacing w:after="198" w:line="360" w:lineRule="auto"/>
        <w:ind w:left="0" w:right="0" w:firstLine="709"/>
      </w:pPr>
      <w:r>
        <w:t xml:space="preserve">Перед передачей ИД проверяется ответственными представителями Генерального подрядчика по комплектности, правильности заполнения документов. Генеральный подрядчик делает отметку о ее проверке путем согласования и/или подписания документов в ВИС. По итогам проверки комплекта </w:t>
      </w:r>
      <w:r>
        <w:lastRenderedPageBreak/>
        <w:t xml:space="preserve">ИД ответственное лицо Заказчика делает отметку о ее проверке путем подписания УКЭП накладной.   </w:t>
      </w:r>
    </w:p>
    <w:p w14:paraId="1DFF39A1" w14:textId="77777777" w:rsidR="00963BDE" w:rsidRDefault="00963BDE" w:rsidP="00E3282E">
      <w:pPr>
        <w:spacing w:after="198" w:line="360" w:lineRule="auto"/>
        <w:ind w:left="709" w:right="0" w:firstLine="0"/>
      </w:pPr>
    </w:p>
    <w:p w14:paraId="228883A1" w14:textId="77777777" w:rsidR="00B31230" w:rsidRDefault="005E58DC" w:rsidP="009C1F46">
      <w:pPr>
        <w:pStyle w:val="1"/>
        <w:spacing w:line="360" w:lineRule="auto"/>
        <w:ind w:left="786" w:right="565" w:hanging="281"/>
      </w:pPr>
      <w:r>
        <w:t xml:space="preserve">Порядок приемки и проверки исполнительной документации  </w:t>
      </w:r>
    </w:p>
    <w:p w14:paraId="6A2E8F01" w14:textId="7778D4B3" w:rsidR="00B31230" w:rsidRDefault="0017040C" w:rsidP="0017040C">
      <w:pPr>
        <w:spacing w:after="112" w:line="360" w:lineRule="auto"/>
        <w:ind w:right="54" w:firstLine="709"/>
      </w:pPr>
      <w:r>
        <w:t xml:space="preserve">5.1 </w:t>
      </w:r>
      <w:r w:rsidR="005E58DC">
        <w:t xml:space="preserve">Перечень ИД, передаваемой в электронной форме определяется и утверждается Заказчиком до начала строительства/реконструкции ОКС, или, по решению Заказчика, - до начала производства работ по разделу РД. </w:t>
      </w:r>
    </w:p>
    <w:p w14:paraId="1730F933" w14:textId="2323EFF9" w:rsidR="00B31230" w:rsidRDefault="0017040C" w:rsidP="0017040C">
      <w:pPr>
        <w:spacing w:line="360" w:lineRule="auto"/>
        <w:ind w:right="54" w:firstLine="709"/>
      </w:pPr>
      <w:r>
        <w:t xml:space="preserve">5.2 </w:t>
      </w:r>
      <w:r w:rsidR="005E58DC">
        <w:t xml:space="preserve">Состав документов в перечне ИД должен соответствовать установленным требованиям нормативно-правовых актов, проектной и рабочей документации, договора строительного подряда, внутренних регламентов Заказчика. </w:t>
      </w:r>
    </w:p>
    <w:p w14:paraId="4CD4D937" w14:textId="78DD45F4" w:rsidR="00B31230" w:rsidRDefault="0017040C" w:rsidP="0017040C">
      <w:pPr>
        <w:spacing w:line="360" w:lineRule="auto"/>
        <w:ind w:right="54" w:firstLine="709"/>
      </w:pPr>
      <w:r>
        <w:t xml:space="preserve">5.3 </w:t>
      </w:r>
      <w:r w:rsidR="005E58DC">
        <w:t xml:space="preserve">Срок рассмотрения ИД не должен превышать срок, установленный договором между Заказчиком и генеральным подрядчиком.  </w:t>
      </w:r>
    </w:p>
    <w:p w14:paraId="1C9DFBF5" w14:textId="776C1636" w:rsidR="00B31230" w:rsidRDefault="0017040C" w:rsidP="0017040C">
      <w:pPr>
        <w:spacing w:line="360" w:lineRule="auto"/>
        <w:ind w:right="54" w:firstLine="709"/>
      </w:pPr>
      <w:r>
        <w:t xml:space="preserve">5.4 </w:t>
      </w:r>
      <w:r w:rsidR="005E58DC">
        <w:t xml:space="preserve">При получении от генерального подрядчика ИД на проверку Заказчик делает отметку в ИСУП о приемке документов на рассмотрение. </w:t>
      </w:r>
    </w:p>
    <w:p w14:paraId="73D7ABD6" w14:textId="67C80A39" w:rsidR="00B31230" w:rsidRDefault="0017040C" w:rsidP="0017040C">
      <w:pPr>
        <w:spacing w:after="4" w:line="360" w:lineRule="auto"/>
        <w:ind w:right="54" w:firstLine="709"/>
      </w:pPr>
      <w:r>
        <w:t xml:space="preserve">5.5 </w:t>
      </w:r>
      <w:r w:rsidR="005E58DC">
        <w:t xml:space="preserve">При наличии замечаний Заказчик выдает замечания генеральному подрядчику в ИСУП. Выданные замечания должны быть максимально полными и понятными. </w:t>
      </w:r>
    </w:p>
    <w:p w14:paraId="33E815AC" w14:textId="0B9DCB8E" w:rsidR="00B31230" w:rsidRDefault="0017040C" w:rsidP="0017040C">
      <w:pPr>
        <w:spacing w:after="5" w:line="360" w:lineRule="auto"/>
        <w:ind w:right="54" w:firstLine="709"/>
      </w:pPr>
      <w:r>
        <w:t xml:space="preserve">5.6 </w:t>
      </w:r>
      <w:r w:rsidR="005E58DC">
        <w:t xml:space="preserve">По истечении установленного срока рассмотрения ИД и необходимости продления срока рассмотрения Заказчике делает отметку в ИСУП с указанием даты истечения срока продления. </w:t>
      </w:r>
    </w:p>
    <w:p w14:paraId="2D2DA069" w14:textId="4CDCECBD" w:rsidR="00B31230" w:rsidRDefault="0017040C" w:rsidP="00117676">
      <w:pPr>
        <w:spacing w:after="188" w:line="360" w:lineRule="auto"/>
        <w:ind w:right="54" w:firstLine="709"/>
      </w:pPr>
      <w:r>
        <w:t xml:space="preserve">5.7 </w:t>
      </w:r>
      <w:r w:rsidR="005E58DC">
        <w:t xml:space="preserve">В случае неактуальности отдельного документа или комплекта ИД, Заказчик делает отметку об этом в ИСУП. </w:t>
      </w:r>
    </w:p>
    <w:p w14:paraId="5272EAD2" w14:textId="77777777" w:rsidR="00C73587" w:rsidRDefault="00C73587" w:rsidP="00117676">
      <w:pPr>
        <w:spacing w:after="188" w:line="360" w:lineRule="auto"/>
        <w:ind w:right="54" w:firstLine="709"/>
      </w:pPr>
    </w:p>
    <w:p w14:paraId="4A6FB83B" w14:textId="77777777" w:rsidR="00B31230" w:rsidRDefault="005E58DC" w:rsidP="009C1F46">
      <w:pPr>
        <w:pStyle w:val="1"/>
        <w:spacing w:line="360" w:lineRule="auto"/>
        <w:ind w:left="786" w:right="565" w:hanging="281"/>
      </w:pPr>
      <w:r>
        <w:t xml:space="preserve">Подписание исполнительной документации.  </w:t>
      </w:r>
    </w:p>
    <w:p w14:paraId="4A70D847" w14:textId="77777777" w:rsidR="00117676" w:rsidRDefault="0017040C" w:rsidP="00117676">
      <w:pPr>
        <w:spacing w:line="360" w:lineRule="auto"/>
        <w:ind w:right="54" w:firstLine="709"/>
      </w:pPr>
      <w:r>
        <w:t xml:space="preserve">6.1 </w:t>
      </w:r>
      <w:r w:rsidR="005E58DC">
        <w:t xml:space="preserve">В случае отсутствия замечаний у Заказчика, ИД подписывается УКЭП всеми участниками процесса.  </w:t>
      </w:r>
    </w:p>
    <w:p w14:paraId="6029E474" w14:textId="6DB16B5E" w:rsidR="00B31230" w:rsidRDefault="005E58DC" w:rsidP="00117676">
      <w:pPr>
        <w:spacing w:line="360" w:lineRule="auto"/>
        <w:ind w:right="54" w:firstLine="709"/>
      </w:pPr>
      <w:r>
        <w:t xml:space="preserve"> </w:t>
      </w:r>
    </w:p>
    <w:p w14:paraId="422E0F9B" w14:textId="77777777" w:rsidR="00B31230" w:rsidRDefault="005E58DC" w:rsidP="009C1F46">
      <w:pPr>
        <w:pStyle w:val="1"/>
        <w:spacing w:line="360" w:lineRule="auto"/>
        <w:ind w:left="786" w:right="565" w:hanging="281"/>
      </w:pPr>
      <w:r>
        <w:lastRenderedPageBreak/>
        <w:t xml:space="preserve">Требования к формату передаваемых электронных документов.  </w:t>
      </w:r>
    </w:p>
    <w:p w14:paraId="7C198280" w14:textId="4C57B9B6" w:rsidR="00B31230" w:rsidRDefault="00E06A47" w:rsidP="00836754">
      <w:pPr>
        <w:spacing w:line="360" w:lineRule="auto"/>
        <w:ind w:right="54" w:firstLine="851"/>
      </w:pPr>
      <w:r>
        <w:t xml:space="preserve">7.1 </w:t>
      </w:r>
      <w:r w:rsidR="005E58DC">
        <w:t xml:space="preserve">Электронные документы передаются в виде файлов в формате </w:t>
      </w:r>
      <w:proofErr w:type="spellStart"/>
      <w:r w:rsidR="005E58DC">
        <w:t>xml</w:t>
      </w:r>
      <w:proofErr w:type="spellEnd"/>
      <w:r w:rsidR="005E58DC">
        <w:t xml:space="preserve"> (за исключением случаев, установленных пунктом 7.3. настоящего регламента). </w:t>
      </w:r>
    </w:p>
    <w:p w14:paraId="79B0567E" w14:textId="05EF530A" w:rsidR="00B31230" w:rsidRDefault="0067329E" w:rsidP="00836754">
      <w:pPr>
        <w:spacing w:after="5" w:line="360" w:lineRule="auto"/>
        <w:ind w:right="54" w:firstLine="851"/>
      </w:pPr>
      <w:r>
        <w:t xml:space="preserve">7.2 </w:t>
      </w:r>
      <w:r w:rsidR="005E58DC">
        <w:t xml:space="preserve">Схемы, подлежащие использованию для формирования электронных документов в виде файлов в формате </w:t>
      </w:r>
      <w:proofErr w:type="spellStart"/>
      <w:r w:rsidR="005E58DC">
        <w:t>xml</w:t>
      </w:r>
      <w:proofErr w:type="spellEnd"/>
      <w:r w:rsidR="005E58DC">
        <w:t xml:space="preserve">, утверждаются уполномоченными органами государственной власти. </w:t>
      </w:r>
    </w:p>
    <w:p w14:paraId="7CF3127C" w14:textId="4536DBBB" w:rsidR="00B31230" w:rsidRDefault="0067329E" w:rsidP="00836754">
      <w:pPr>
        <w:spacing w:after="129" w:line="360" w:lineRule="auto"/>
        <w:ind w:right="54" w:firstLine="851"/>
      </w:pPr>
      <w:r>
        <w:t xml:space="preserve">7.3 </w:t>
      </w:r>
      <w:r w:rsidR="005E58DC">
        <w:t xml:space="preserve">До утверждения схемы, подлежащей использованию для формирования электронных документов в виде файлов в формате </w:t>
      </w:r>
      <w:proofErr w:type="spellStart"/>
      <w:r w:rsidR="005E58DC">
        <w:t>xml</w:t>
      </w:r>
      <w:proofErr w:type="spellEnd"/>
      <w:r w:rsidR="005E58DC">
        <w:t xml:space="preserve">, электронные документы с текстовым содержанием, в том числе включающие формулы и (или) графические изображения, а также графическое содержание могут предоставляться в формате </w:t>
      </w:r>
      <w:proofErr w:type="spellStart"/>
      <w:r w:rsidR="005E58DC">
        <w:t>pdf</w:t>
      </w:r>
      <w:proofErr w:type="spellEnd"/>
      <w:r w:rsidR="005E58DC">
        <w:t xml:space="preserve">.  </w:t>
      </w:r>
    </w:p>
    <w:p w14:paraId="141922D9" w14:textId="2785778D" w:rsidR="00B31230" w:rsidRDefault="0067329E" w:rsidP="00836754">
      <w:pPr>
        <w:spacing w:after="0" w:line="360" w:lineRule="auto"/>
        <w:ind w:right="54" w:firstLine="851"/>
      </w:pPr>
      <w:r>
        <w:t xml:space="preserve">7.4 </w:t>
      </w:r>
      <w:r w:rsidR="005E58DC">
        <w:t xml:space="preserve">Электронные документы, представляемые в формате, предусмотренном пунктом 7.3. настоящего регламента должны формироваться способом, не предусматривающим сканирование документа на бумажном носителе (за исключением случаев, предусмотренных пунктом 7.5 настоящих требований). </w:t>
      </w:r>
    </w:p>
    <w:p w14:paraId="235AA5CB" w14:textId="569EAC83" w:rsidR="00B31230" w:rsidRDefault="0067329E" w:rsidP="00836754">
      <w:pPr>
        <w:spacing w:line="360" w:lineRule="auto"/>
        <w:ind w:right="54" w:firstLine="851"/>
      </w:pPr>
      <w:r>
        <w:t xml:space="preserve">7.5 </w:t>
      </w:r>
      <w:r w:rsidR="005E58DC">
        <w:t xml:space="preserve">В случаях, предусмотренных договором на капитальное строительство или реконструкцию ОКС, допускается формирование электронного образа документа для следующих документов:  </w:t>
      </w:r>
    </w:p>
    <w:p w14:paraId="679710BF" w14:textId="09CAC1C1" w:rsidR="00B31230" w:rsidRDefault="0067329E" w:rsidP="00836754">
      <w:pPr>
        <w:spacing w:line="360" w:lineRule="auto"/>
        <w:ind w:right="54" w:firstLine="851"/>
      </w:pPr>
      <w:r>
        <w:t xml:space="preserve">7.5.1 </w:t>
      </w:r>
      <w:r w:rsidR="005E58DC">
        <w:t xml:space="preserve">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  </w:t>
      </w:r>
    </w:p>
    <w:p w14:paraId="296A4B7A" w14:textId="722FFC09" w:rsidR="00B31230" w:rsidRDefault="0067329E" w:rsidP="00836754">
      <w:pPr>
        <w:spacing w:line="360" w:lineRule="auto"/>
        <w:ind w:right="54" w:firstLine="851"/>
      </w:pPr>
      <w:r>
        <w:t xml:space="preserve">7.5.2 </w:t>
      </w:r>
      <w:r w:rsidR="005E58DC">
        <w:t xml:space="preserve">Документ, выданный и/или подписанный органом государственной власти. </w:t>
      </w:r>
    </w:p>
    <w:p w14:paraId="6DDE43DC" w14:textId="3C449733" w:rsidR="00B31230" w:rsidRDefault="0067329E" w:rsidP="00836754">
      <w:pPr>
        <w:spacing w:after="6" w:line="360" w:lineRule="auto"/>
        <w:ind w:right="54" w:firstLine="851"/>
      </w:pPr>
      <w:r>
        <w:t>7.5.3.</w:t>
      </w:r>
      <w:r w:rsidR="00836754">
        <w:t xml:space="preserve"> </w:t>
      </w:r>
      <w:r w:rsidR="005E58DC">
        <w:t xml:space="preserve">Документ, подтверждающий качество материалов и изделий, применённых при строительстве, реконструкции ОКС, выданный производителями, поставщиками или органами по сертификации. </w:t>
      </w:r>
    </w:p>
    <w:p w14:paraId="02DE4623" w14:textId="58F2B141" w:rsidR="00B31230" w:rsidRDefault="0067329E" w:rsidP="00836754">
      <w:pPr>
        <w:spacing w:after="0" w:line="360" w:lineRule="auto"/>
        <w:ind w:right="54" w:firstLine="851"/>
      </w:pPr>
      <w:r>
        <w:t xml:space="preserve">7.6 </w:t>
      </w:r>
      <w:r w:rsidR="005E58DC">
        <w:t xml:space="preserve">Электронный образ документа создается с помощью средств сканирования. Сканирование документа на бумажном носителе должно производиться в </w:t>
      </w:r>
      <w:r>
        <w:t>чёрно-белом</w:t>
      </w:r>
      <w:r w:rsidR="005E58DC">
        <w:t xml:space="preserve"> либо сером цвете,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</w:t>
      </w:r>
      <w:r w:rsidR="005E58DC">
        <w:lastRenderedPageBreak/>
        <w:t xml:space="preserve">режиме полной цветопередачи осуществляется при наличии в документе цветных графических изображений либо цветного текста. </w:t>
      </w:r>
    </w:p>
    <w:p w14:paraId="24355FE5" w14:textId="0E3A5FEA" w:rsidR="00B31230" w:rsidRDefault="0067329E" w:rsidP="00836754">
      <w:pPr>
        <w:spacing w:line="360" w:lineRule="auto"/>
        <w:ind w:right="54" w:firstLine="851"/>
      </w:pPr>
      <w:r>
        <w:t xml:space="preserve">7.7 </w:t>
      </w:r>
      <w:r w:rsidR="005E58DC">
        <w:t xml:space="preserve">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</w:t>
      </w:r>
      <w:r w:rsidR="005E58DC">
        <w:rPr>
          <w:i/>
        </w:rPr>
        <w:t>Паспорт_качества_12345- БН_от_19072021_на_2л.pdf</w:t>
      </w:r>
      <w:r w:rsidR="005E58DC">
        <w:t xml:space="preserve">). </w:t>
      </w:r>
    </w:p>
    <w:p w14:paraId="2EAC89FE" w14:textId="3D5FA543" w:rsidR="00B31230" w:rsidRDefault="0067329E" w:rsidP="00836754">
      <w:pPr>
        <w:spacing w:line="360" w:lineRule="auto"/>
        <w:ind w:right="54" w:firstLine="851"/>
      </w:pPr>
      <w:r>
        <w:t xml:space="preserve">7.8 </w:t>
      </w:r>
      <w:r w:rsidR="005E58DC">
        <w:t xml:space="preserve">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 </w:t>
      </w:r>
    </w:p>
    <w:p w14:paraId="2C36AFCA" w14:textId="125E71D6" w:rsidR="00B31230" w:rsidRDefault="0067329E" w:rsidP="00836754">
      <w:pPr>
        <w:spacing w:line="360" w:lineRule="auto"/>
        <w:ind w:right="54" w:firstLine="851"/>
      </w:pPr>
      <w:r>
        <w:t xml:space="preserve">7.9 </w:t>
      </w:r>
      <w:r w:rsidR="005E58DC">
        <w:t xml:space="preserve">Электронный образ документа заверяется УКЭП уполномоченным лицом, подписавшим документ (в т.ч. представителем генерального подрядчика). </w:t>
      </w:r>
    </w:p>
    <w:p w14:paraId="49029C0B" w14:textId="3EBE8E1D" w:rsidR="00B31230" w:rsidRDefault="0067329E" w:rsidP="00836754">
      <w:pPr>
        <w:spacing w:after="5" w:line="360" w:lineRule="auto"/>
        <w:ind w:right="54" w:firstLine="851"/>
      </w:pPr>
      <w:r>
        <w:t xml:space="preserve">7.10 </w:t>
      </w:r>
      <w:r w:rsidR="005E58DC">
        <w:t xml:space="preserve">По запросу Заказчика, вместе с электронными документами должны передаваться их исходные файлы в редактируемом формате (например, файлы исполнительных чертежей и схем). </w:t>
      </w:r>
    </w:p>
    <w:p w14:paraId="04292CAA" w14:textId="684E7999" w:rsidR="00B31230" w:rsidRDefault="0067329E" w:rsidP="00836754">
      <w:pPr>
        <w:spacing w:line="360" w:lineRule="auto"/>
        <w:ind w:right="54" w:firstLine="851"/>
      </w:pPr>
      <w:r>
        <w:t xml:space="preserve">7.11 </w:t>
      </w:r>
      <w:r w:rsidR="005E58DC">
        <w:t xml:space="preserve">Требования к формату электронных документов, перечисленные в данном разделе, также могут распространяться на: </w:t>
      </w:r>
    </w:p>
    <w:p w14:paraId="3AA320FE" w14:textId="6781A208" w:rsidR="00B31230" w:rsidRDefault="0067329E" w:rsidP="00836754">
      <w:pPr>
        <w:spacing w:line="360" w:lineRule="auto"/>
        <w:ind w:right="54" w:firstLine="851"/>
      </w:pPr>
      <w:r>
        <w:t xml:space="preserve">7.11.1. </w:t>
      </w:r>
      <w:r w:rsidR="005E58DC">
        <w:t xml:space="preserve">Включаемую в состав ИД рабочую документацию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строительно- монтажных работ. </w:t>
      </w:r>
    </w:p>
    <w:p w14:paraId="1F3582B2" w14:textId="66BEFCDA" w:rsidR="00B31230" w:rsidRDefault="0067329E" w:rsidP="00836754">
      <w:pPr>
        <w:spacing w:line="360" w:lineRule="auto"/>
        <w:ind w:right="54" w:firstLine="851"/>
      </w:pPr>
      <w:r>
        <w:t xml:space="preserve">7.11.2 </w:t>
      </w:r>
      <w:r w:rsidR="005E58DC">
        <w:t xml:space="preserve">Журналы: общий и специальные журналы работ, журнал входного контроля и т. д. </w:t>
      </w:r>
    </w:p>
    <w:p w14:paraId="62E3B902" w14:textId="0651B747" w:rsidR="00B31230" w:rsidRDefault="0067329E" w:rsidP="00836754">
      <w:pPr>
        <w:spacing w:line="360" w:lineRule="auto"/>
        <w:ind w:right="54" w:firstLine="851"/>
      </w:pPr>
      <w:r>
        <w:t xml:space="preserve">7.11.3 </w:t>
      </w:r>
      <w:r w:rsidR="005E58DC">
        <w:t xml:space="preserve">Приказы о назначении ответственных представителей лиц, участвующих в строительстве/реконструкции ОКС. </w:t>
      </w:r>
    </w:p>
    <w:p w14:paraId="6E24E6D7" w14:textId="77777777" w:rsidR="002D509D" w:rsidRDefault="0067329E" w:rsidP="002D509D">
      <w:pPr>
        <w:spacing w:after="0" w:line="360" w:lineRule="auto"/>
        <w:ind w:right="54" w:firstLine="851"/>
      </w:pPr>
      <w:r>
        <w:t xml:space="preserve">7.11.4 </w:t>
      </w:r>
      <w:r w:rsidR="005E58DC">
        <w:t xml:space="preserve">Документацию, подтверждающую соответствие участвующих в строительстве/реконструкции лиц и их представителей требованиям, предъявляемым к участникам строительной деятельности (выписки из СРО, лицензии, свидетельства об аккредитации, квалификационные свидетельства и т.п.).  </w:t>
      </w:r>
    </w:p>
    <w:p w14:paraId="31839218" w14:textId="19946CF6" w:rsidR="00B31230" w:rsidRDefault="005E58DC" w:rsidP="002D509D">
      <w:pPr>
        <w:spacing w:after="0" w:line="360" w:lineRule="auto"/>
        <w:ind w:right="54" w:firstLine="851"/>
      </w:pPr>
      <w:r>
        <w:t xml:space="preserve"> </w:t>
      </w:r>
    </w:p>
    <w:p w14:paraId="1F8871D8" w14:textId="4316343F" w:rsidR="00B31230" w:rsidRDefault="005E58DC" w:rsidP="009C1F46">
      <w:pPr>
        <w:pStyle w:val="1"/>
        <w:spacing w:line="240" w:lineRule="auto"/>
        <w:ind w:left="786" w:right="565" w:hanging="281"/>
      </w:pPr>
      <w:r>
        <w:lastRenderedPageBreak/>
        <w:t xml:space="preserve">Перечень документов, передаваемых в форме электронных документов и электронных образов документов при ведении исполнительной документации </w:t>
      </w:r>
      <w:r w:rsidR="004B5D1C" w:rsidRPr="004B5D1C">
        <w:t>в ходе строительства, реконструкции ОКС</w:t>
      </w:r>
    </w:p>
    <w:p w14:paraId="50843E1D" w14:textId="085155E6" w:rsidR="00B31230" w:rsidRDefault="00B31230">
      <w:pPr>
        <w:pStyle w:val="1"/>
        <w:numPr>
          <w:ilvl w:val="0"/>
          <w:numId w:val="0"/>
        </w:numPr>
        <w:ind w:left="515" w:right="570"/>
      </w:pPr>
    </w:p>
    <w:tbl>
      <w:tblPr>
        <w:tblStyle w:val="TableGrid"/>
        <w:tblW w:w="9953" w:type="dxa"/>
        <w:tblInd w:w="-5" w:type="dxa"/>
        <w:tblLayout w:type="fixed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934"/>
        <w:gridCol w:w="5164"/>
        <w:gridCol w:w="2124"/>
        <w:gridCol w:w="1719"/>
        <w:gridCol w:w="12"/>
      </w:tblGrid>
      <w:tr w:rsidR="00803E3D" w14:paraId="7AC1D929" w14:textId="77777777" w:rsidTr="009C1F46"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C5C8" w14:textId="77777777" w:rsidR="00B31230" w:rsidRDefault="005E58DC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9566" w14:textId="77777777" w:rsidR="00B31230" w:rsidRDefault="005E58DC">
            <w:pPr>
              <w:spacing w:after="0" w:line="259" w:lineRule="auto"/>
              <w:ind w:right="109" w:firstLine="0"/>
              <w:jc w:val="center"/>
            </w:pPr>
            <w:r>
              <w:rPr>
                <w:b/>
                <w:sz w:val="24"/>
              </w:rPr>
              <w:t xml:space="preserve">Наименование документа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3AC0" w14:textId="77777777" w:rsidR="00B31230" w:rsidRDefault="005E58DC">
            <w:pPr>
              <w:spacing w:after="0" w:line="238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Ссылка на нормативный документ, </w:t>
            </w:r>
          </w:p>
          <w:p w14:paraId="5145C9A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4"/>
              </w:rPr>
              <w:t xml:space="preserve">содержащий форму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C987" w14:textId="77777777" w:rsidR="009C1F46" w:rsidRDefault="005E58DC" w:rsidP="009C1F46">
            <w:pPr>
              <w:spacing w:after="0" w:line="238" w:lineRule="auto"/>
              <w:ind w:left="-108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формы, содержащейся </w:t>
            </w:r>
          </w:p>
          <w:p w14:paraId="529D3E56" w14:textId="277BAB9F" w:rsidR="00B31230" w:rsidRDefault="005E58DC" w:rsidP="009C1F46">
            <w:pPr>
              <w:spacing w:after="0" w:line="238" w:lineRule="auto"/>
              <w:ind w:left="-250" w:right="0" w:firstLine="0"/>
              <w:jc w:val="center"/>
            </w:pPr>
            <w:r>
              <w:rPr>
                <w:b/>
                <w:sz w:val="24"/>
              </w:rPr>
              <w:t xml:space="preserve">в </w:t>
            </w:r>
          </w:p>
          <w:p w14:paraId="756D3CC9" w14:textId="686B1701" w:rsidR="00B31230" w:rsidRDefault="005E58DC">
            <w:pPr>
              <w:spacing w:after="0" w:line="259" w:lineRule="auto"/>
              <w:ind w:right="47" w:firstLine="0"/>
              <w:jc w:val="center"/>
            </w:pPr>
            <w:r>
              <w:rPr>
                <w:b/>
                <w:sz w:val="24"/>
              </w:rPr>
              <w:t xml:space="preserve">нормативном документе  </w:t>
            </w:r>
          </w:p>
        </w:tc>
      </w:tr>
      <w:tr w:rsidR="00803E3D" w14:paraId="1BEE0128" w14:textId="77777777" w:rsidTr="009C1F46"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FAB1" w14:textId="77777777" w:rsidR="00B31230" w:rsidRDefault="005E58DC">
            <w:pPr>
              <w:spacing w:after="0" w:line="259" w:lineRule="auto"/>
              <w:ind w:right="111" w:firstLine="0"/>
              <w:jc w:val="center"/>
            </w:pPr>
            <w:r>
              <w:rPr>
                <w:b/>
                <w:sz w:val="24"/>
              </w:rPr>
              <w:t xml:space="preserve">I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61CC" w14:textId="77777777" w:rsidR="00B31230" w:rsidRDefault="005E58DC" w:rsidP="009C1F46">
            <w:pPr>
              <w:spacing w:after="0" w:line="240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Организационно-разрешительная документация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8E94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7178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803E3D" w14:paraId="7BBA18C6" w14:textId="77777777" w:rsidTr="009C1F46">
        <w:trPr>
          <w:gridAfter w:val="1"/>
          <w:wAfter w:w="12" w:type="dxa"/>
          <w:trHeight w:val="56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190D" w14:textId="77777777" w:rsidR="00B31230" w:rsidRDefault="005E58DC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C012" w14:textId="77777777" w:rsidR="00B31230" w:rsidRDefault="005E58DC" w:rsidP="009C1F46">
            <w:pPr>
              <w:spacing w:after="0" w:line="240" w:lineRule="auto"/>
              <w:ind w:right="0" w:firstLine="0"/>
            </w:pPr>
            <w:r>
              <w:rPr>
                <w:sz w:val="24"/>
              </w:rPr>
              <w:t>Приказы о назначении ответственных представителей лиц, участвующих в строительстве ОКС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3CCB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11D0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803E3D" w14:paraId="5FBFEF7A" w14:textId="77777777" w:rsidTr="009C1F46">
        <w:trPr>
          <w:gridAfter w:val="1"/>
          <w:wAfter w:w="12" w:type="dxa"/>
          <w:trHeight w:val="166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5752" w14:textId="77777777" w:rsidR="00B31230" w:rsidRDefault="005E58DC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B423" w14:textId="77777777" w:rsidR="00B31230" w:rsidRDefault="005E58DC" w:rsidP="009C1F46">
            <w:pPr>
              <w:spacing w:after="46" w:line="240" w:lineRule="auto"/>
              <w:ind w:right="91" w:firstLine="0"/>
            </w:pPr>
            <w:r>
              <w:rPr>
                <w:sz w:val="24"/>
              </w:rPr>
              <w:t xml:space="preserve">Документы, подтверждающие соответствие участвующих в строительстве лиц и их представителей требованиям, предъявляемым к участникам строительной деятельности </w:t>
            </w:r>
          </w:p>
          <w:p w14:paraId="2F228A44" w14:textId="77777777" w:rsidR="00B31230" w:rsidRDefault="005E58DC" w:rsidP="009C1F46">
            <w:pPr>
              <w:spacing w:after="0" w:line="240" w:lineRule="auto"/>
              <w:ind w:right="25" w:firstLine="0"/>
            </w:pPr>
            <w:r>
              <w:rPr>
                <w:sz w:val="24"/>
              </w:rPr>
              <w:t>(выписки из CРО, лицензии, свидетельства об аккредитации (аттестации), квалификационные свидетельства и т.п.)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2D97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E05B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803E3D" w14:paraId="15992EBC" w14:textId="77777777" w:rsidTr="009C1F46"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1527" w14:textId="77777777" w:rsidR="00B31230" w:rsidRDefault="005E58DC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6058" w14:textId="77777777" w:rsidR="00B31230" w:rsidRDefault="005E58DC" w:rsidP="009C1F46">
            <w:pPr>
              <w:spacing w:after="0" w:line="240" w:lineRule="auto"/>
              <w:ind w:right="0" w:firstLine="0"/>
            </w:pPr>
            <w:r>
              <w:rPr>
                <w:sz w:val="24"/>
              </w:rPr>
              <w:t xml:space="preserve">Свидетельства о поверке средств измерений и иные документы, подтверждающие их соответствие законодательству об обеспечении единства измерений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EE61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D3FC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03E3D" w14:paraId="7745D6E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B33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b/>
                <w:sz w:val="24"/>
              </w:rPr>
              <w:t xml:space="preserve">II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5EEF" w14:textId="77777777" w:rsidR="00B31230" w:rsidRDefault="005E58DC" w:rsidP="009C1F46">
            <w:pPr>
              <w:spacing w:after="0" w:line="240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Исполнительная документация </w:t>
            </w:r>
            <w:r>
              <w:rPr>
                <w:sz w:val="24"/>
              </w:rPr>
              <w:t xml:space="preserve"> </w:t>
            </w:r>
          </w:p>
        </w:tc>
      </w:tr>
      <w:tr w:rsidR="009C1F46" w14:paraId="083AFBD4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170B2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395A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Документ, фиксирующий факт наличия всех необходимых документов в передаваемом комплекте ИД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FF9F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4D02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03E3D" w14:paraId="5B4FB0B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AD09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14E0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>Устройство фундаментов</w:t>
            </w:r>
            <w:r>
              <w:rPr>
                <w:sz w:val="24"/>
              </w:rPr>
              <w:t xml:space="preserve"> </w:t>
            </w:r>
          </w:p>
        </w:tc>
      </w:tr>
      <w:tr w:rsidR="009C1F46" w14:paraId="364AC81F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201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FFDF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E3BB" w14:textId="77777777" w:rsidR="00B31230" w:rsidRDefault="005E58DC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Приказ </w:t>
            </w:r>
          </w:p>
          <w:p w14:paraId="6AD24EFA" w14:textId="77777777" w:rsidR="00B31230" w:rsidRDefault="005E58DC">
            <w:pPr>
              <w:spacing w:after="0" w:line="238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Минстроя России от </w:t>
            </w:r>
          </w:p>
          <w:p w14:paraId="212CC90E" w14:textId="340C593E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16</w:t>
            </w:r>
            <w:r w:rsidR="00690C14">
              <w:rPr>
                <w:sz w:val="24"/>
              </w:rPr>
              <w:t xml:space="preserve"> мая </w:t>
            </w:r>
            <w:r>
              <w:rPr>
                <w:sz w:val="24"/>
              </w:rPr>
              <w:t>2023 №344/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D7D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№1 </w:t>
            </w:r>
          </w:p>
        </w:tc>
      </w:tr>
      <w:tr w:rsidR="009C1F46" w14:paraId="580F236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25C0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2473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разбивки осей объекта капитального строительства на местности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1E0A" w14:textId="77777777" w:rsidR="00690C14" w:rsidRPr="00690C14" w:rsidRDefault="00690C14" w:rsidP="00690C14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690C14">
              <w:rPr>
                <w:sz w:val="24"/>
              </w:rPr>
              <w:t xml:space="preserve">Приказ </w:t>
            </w:r>
          </w:p>
          <w:p w14:paraId="3281356F" w14:textId="77777777" w:rsidR="00690C14" w:rsidRPr="00690C14" w:rsidRDefault="00690C14" w:rsidP="00690C14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690C14">
              <w:rPr>
                <w:sz w:val="24"/>
              </w:rPr>
              <w:t xml:space="preserve">Минстроя России от </w:t>
            </w:r>
          </w:p>
          <w:p w14:paraId="4ACC8C48" w14:textId="21EBA7F6" w:rsidR="00B31230" w:rsidRDefault="00690C14" w:rsidP="00690C14">
            <w:pPr>
              <w:spacing w:after="0" w:line="259" w:lineRule="auto"/>
              <w:ind w:right="0" w:firstLine="0"/>
              <w:jc w:val="center"/>
            </w:pPr>
            <w:r w:rsidRPr="00690C14">
              <w:rPr>
                <w:sz w:val="24"/>
              </w:rPr>
              <w:t>16 мая 2023 №344/</w:t>
            </w:r>
            <w:proofErr w:type="spellStart"/>
            <w:r w:rsidRPr="00690C14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8BC3" w14:textId="77777777" w:rsidR="00B31230" w:rsidRDefault="005E58DC">
            <w:pPr>
              <w:spacing w:after="16" w:line="259" w:lineRule="auto"/>
              <w:ind w:left="31" w:right="0" w:firstLine="0"/>
              <w:jc w:val="left"/>
            </w:pPr>
            <w:r>
              <w:rPr>
                <w:sz w:val="24"/>
              </w:rPr>
              <w:t xml:space="preserve">Приложение </w:t>
            </w:r>
          </w:p>
          <w:p w14:paraId="28B47702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№2 </w:t>
            </w:r>
          </w:p>
          <w:p w14:paraId="2E463FED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C1F46" w14:paraId="2A1A6D64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7BD0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C06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Акты освидетельствования скрытых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39CA" w14:textId="77777777" w:rsidR="00690C14" w:rsidRPr="00690C14" w:rsidRDefault="00690C14" w:rsidP="00690C14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690C14">
              <w:rPr>
                <w:sz w:val="24"/>
              </w:rPr>
              <w:t xml:space="preserve">Приказ </w:t>
            </w:r>
          </w:p>
          <w:p w14:paraId="151DEA2E" w14:textId="77777777" w:rsidR="00690C14" w:rsidRPr="00690C14" w:rsidRDefault="00690C14" w:rsidP="00690C14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690C14">
              <w:rPr>
                <w:sz w:val="24"/>
              </w:rPr>
              <w:t xml:space="preserve">Минстроя России от </w:t>
            </w:r>
          </w:p>
          <w:p w14:paraId="3CE85A0E" w14:textId="37AD9A7D" w:rsidR="00B31230" w:rsidRDefault="00690C14" w:rsidP="00690C14">
            <w:pPr>
              <w:spacing w:after="0" w:line="259" w:lineRule="auto"/>
              <w:ind w:right="0" w:firstLine="0"/>
              <w:jc w:val="center"/>
            </w:pPr>
            <w:r w:rsidRPr="00690C14">
              <w:rPr>
                <w:sz w:val="24"/>
              </w:rPr>
              <w:t>16 мая 2023 №344/</w:t>
            </w:r>
            <w:proofErr w:type="spellStart"/>
            <w:r w:rsidRPr="00690C14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A2D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9C1F46" w14:paraId="435D8EF0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6F04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D68C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приёмки защитного покрытия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C0D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СП 72.13330.2016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B41F" w14:textId="77777777" w:rsidR="00690C14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41505F1C" w14:textId="1A0C7498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Д </w:t>
            </w:r>
          </w:p>
        </w:tc>
      </w:tr>
      <w:tr w:rsidR="009C1F46" w14:paraId="393A5797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66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57E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lastRenderedPageBreak/>
              <w:t xml:space="preserve">1.5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A357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C469" w14:textId="77777777" w:rsidR="00690C14" w:rsidRPr="00690C14" w:rsidRDefault="00690C14" w:rsidP="00690C14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690C14">
              <w:rPr>
                <w:sz w:val="24"/>
              </w:rPr>
              <w:t xml:space="preserve">Приказ </w:t>
            </w:r>
          </w:p>
          <w:p w14:paraId="27A3D1A1" w14:textId="77777777" w:rsidR="00690C14" w:rsidRPr="00690C14" w:rsidRDefault="00690C14" w:rsidP="00690C14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690C14">
              <w:rPr>
                <w:sz w:val="24"/>
              </w:rPr>
              <w:t xml:space="preserve">Минстроя России от </w:t>
            </w:r>
          </w:p>
          <w:p w14:paraId="79A2AF62" w14:textId="52ADCD07" w:rsidR="00B31230" w:rsidRDefault="00690C14" w:rsidP="00690C14">
            <w:pPr>
              <w:spacing w:after="0" w:line="259" w:lineRule="auto"/>
              <w:ind w:left="35" w:right="0" w:firstLine="0"/>
              <w:jc w:val="center"/>
            </w:pPr>
            <w:r w:rsidRPr="00690C14">
              <w:rPr>
                <w:sz w:val="24"/>
              </w:rPr>
              <w:t>16 мая 2023 №344/</w:t>
            </w:r>
            <w:proofErr w:type="spellStart"/>
            <w:r w:rsidRPr="00690C14">
              <w:rPr>
                <w:sz w:val="24"/>
              </w:rPr>
              <w:t>пр</w:t>
            </w:r>
            <w:proofErr w:type="spellEnd"/>
            <w:r w:rsidR="005E58DC"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28B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№4  </w:t>
            </w:r>
          </w:p>
        </w:tc>
      </w:tr>
      <w:tr w:rsidR="009C1F46" w14:paraId="7B8FD2E2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049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1.6 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BCD3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B090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49D9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C1F46" w14:paraId="04CA20A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2C20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A390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A047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C33F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C1F46" w14:paraId="6E161D82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94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700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8F72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D165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E663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C1F46" w14:paraId="0C7C203F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6F13F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E2D1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391A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77BC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C1F46" w14:paraId="2DA73A7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C62A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F25B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5045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3E48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03E3D" w14:paraId="28489C15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50F0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A8E8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Несущие и ограждающие конструкции </w:t>
            </w:r>
          </w:p>
        </w:tc>
      </w:tr>
      <w:tr w:rsidR="009C1F46" w14:paraId="51A3A13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66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9644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70DD" w14:textId="77777777" w:rsidR="00B31230" w:rsidRDefault="005E58DC" w:rsidP="009C1F46">
            <w:pPr>
              <w:spacing w:after="0" w:line="259" w:lineRule="auto"/>
              <w:ind w:right="10" w:firstLine="0"/>
            </w:pPr>
            <w:r>
              <w:rPr>
                <w:sz w:val="24"/>
              </w:rPr>
              <w:t xml:space="preserve">Акты освидетельствования скрытых работ (на армирование и бетонирование железобетонных стен, колонн, лестничных маршей и площадок, перекрытий, покрытий; устройство ограждающих и изоляционных конструкций, защиты и </w:t>
            </w:r>
            <w:proofErr w:type="spellStart"/>
            <w:r>
              <w:rPr>
                <w:sz w:val="24"/>
              </w:rPr>
              <w:t>замоноличивания</w:t>
            </w:r>
            <w:proofErr w:type="spellEnd"/>
            <w:r>
              <w:rPr>
                <w:sz w:val="24"/>
              </w:rPr>
              <w:t xml:space="preserve"> стыковых соединений, устройство молниезащиты и др.)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2EE2" w14:textId="77777777" w:rsidR="00E5765E" w:rsidRPr="00E5765E" w:rsidRDefault="00E5765E" w:rsidP="00E5765E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E5765E">
              <w:rPr>
                <w:sz w:val="24"/>
              </w:rPr>
              <w:t xml:space="preserve">Приказ </w:t>
            </w:r>
          </w:p>
          <w:p w14:paraId="17C181B9" w14:textId="77777777" w:rsidR="00E5765E" w:rsidRPr="00E5765E" w:rsidRDefault="00E5765E" w:rsidP="00E5765E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E5765E">
              <w:rPr>
                <w:sz w:val="24"/>
              </w:rPr>
              <w:t xml:space="preserve">Минстроя России от </w:t>
            </w:r>
          </w:p>
          <w:p w14:paraId="652D3DFB" w14:textId="759A6614" w:rsidR="00B31230" w:rsidRDefault="00E5765E" w:rsidP="00E5765E">
            <w:pPr>
              <w:spacing w:after="0" w:line="259" w:lineRule="auto"/>
              <w:ind w:right="0" w:firstLine="0"/>
              <w:jc w:val="center"/>
            </w:pPr>
            <w:r w:rsidRPr="00E5765E">
              <w:rPr>
                <w:sz w:val="24"/>
              </w:rPr>
              <w:t>16 мая 2023 №344/</w:t>
            </w:r>
            <w:proofErr w:type="spellStart"/>
            <w:r w:rsidRPr="00E5765E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B05C" w14:textId="77777777" w:rsidR="00B31230" w:rsidRDefault="005E58DC">
            <w:pPr>
              <w:spacing w:after="16" w:line="259" w:lineRule="auto"/>
              <w:ind w:left="31" w:right="0" w:firstLine="0"/>
              <w:jc w:val="left"/>
            </w:pPr>
            <w:r>
              <w:rPr>
                <w:sz w:val="24"/>
              </w:rPr>
              <w:t xml:space="preserve">Приложение </w:t>
            </w:r>
          </w:p>
          <w:p w14:paraId="560D871F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№3 </w:t>
            </w:r>
          </w:p>
          <w:p w14:paraId="600597F6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7613815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613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BB310" w14:textId="77777777" w:rsidR="004B5D1C" w:rsidRDefault="004B5D1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1339E" w14:textId="77777777" w:rsidR="004B5D1C" w:rsidRDefault="004B5D1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приёмки защитного покрытия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900DC" w14:textId="572884FC" w:rsidR="004B5D1C" w:rsidRDefault="004B5D1C" w:rsidP="00F969FA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>СП</w:t>
            </w:r>
          </w:p>
          <w:p w14:paraId="49E62730" w14:textId="48829D73" w:rsidR="004B5D1C" w:rsidRDefault="004B5D1C" w:rsidP="00F969FA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>72.13330.2016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FC61B" w14:textId="4BFD18BC" w:rsidR="004B5D1C" w:rsidRDefault="004B5D1C" w:rsidP="004B5D1C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Приложение</w:t>
            </w:r>
          </w:p>
          <w:p w14:paraId="1D7A40C5" w14:textId="47AABB23" w:rsidR="004B5D1C" w:rsidRDefault="004B5D1C" w:rsidP="00E5765E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>Д</w:t>
            </w:r>
          </w:p>
        </w:tc>
      </w:tr>
      <w:tr w:rsidR="00927857" w14:paraId="2EA042AE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66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BDC1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2.3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6FEE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 (на промежуточную и окончательную приёмку конструкций)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438B" w14:textId="77777777" w:rsidR="00E5765E" w:rsidRPr="00E5765E" w:rsidRDefault="00E5765E" w:rsidP="00E5765E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E5765E">
              <w:rPr>
                <w:sz w:val="24"/>
              </w:rPr>
              <w:t xml:space="preserve">Приказ </w:t>
            </w:r>
          </w:p>
          <w:p w14:paraId="0AA8DAA1" w14:textId="77777777" w:rsidR="00E5765E" w:rsidRPr="00E5765E" w:rsidRDefault="00E5765E" w:rsidP="00E5765E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E5765E">
              <w:rPr>
                <w:sz w:val="24"/>
              </w:rPr>
              <w:t xml:space="preserve">Минстроя России от </w:t>
            </w:r>
          </w:p>
          <w:p w14:paraId="44EB1900" w14:textId="0AD80FA2" w:rsidR="00B31230" w:rsidRDefault="00E5765E" w:rsidP="00E5765E">
            <w:pPr>
              <w:spacing w:after="0" w:line="259" w:lineRule="auto"/>
              <w:ind w:right="0" w:firstLine="0"/>
              <w:jc w:val="center"/>
            </w:pPr>
            <w:r w:rsidRPr="00E5765E">
              <w:rPr>
                <w:sz w:val="24"/>
              </w:rPr>
              <w:t>16 мая 2023 №344/</w:t>
            </w:r>
            <w:proofErr w:type="spellStart"/>
            <w:r w:rsidRPr="00E5765E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FFB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№4 </w:t>
            </w:r>
          </w:p>
        </w:tc>
      </w:tr>
      <w:tr w:rsidR="00927857" w14:paraId="2302EE1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AE015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2.4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5B6B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готовности строительной части к производству работ по монтажу лифта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173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228452018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8334" w14:textId="77777777" w:rsidR="00E5765E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</w:p>
          <w:p w14:paraId="5D83C3FF" w14:textId="56737F1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Б </w:t>
            </w:r>
          </w:p>
        </w:tc>
      </w:tr>
      <w:tr w:rsidR="00927857" w14:paraId="1B1CD8CB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F99D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2.5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C40A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A2D3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67C5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6309E55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B0A0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lastRenderedPageBreak/>
              <w:t xml:space="preserve">2.6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AB8A" w14:textId="77777777" w:rsidR="00B31230" w:rsidRDefault="005E58DC" w:rsidP="009C1F46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9691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EC74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1380604E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21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F6A10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2.7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2905" w14:textId="1107B1FF" w:rsidR="00B31230" w:rsidRDefault="005E58DC" w:rsidP="009C1F46">
            <w:pPr>
              <w:spacing w:after="37" w:line="246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44BD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C8AD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5B797FE7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4071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2.8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FA0E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BE1C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F589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74A0AE9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B9ED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2.9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A059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5BB5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25BE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58D97D1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6BAF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0599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>Кровля</w:t>
            </w:r>
            <w:r>
              <w:rPr>
                <w:sz w:val="24"/>
              </w:rPr>
              <w:t xml:space="preserve"> </w:t>
            </w:r>
          </w:p>
        </w:tc>
      </w:tr>
      <w:tr w:rsidR="00927857" w14:paraId="46797555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081D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FB94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>Акты освидетельствования скрытых работ (на поэтапное устройство слоев кровли (</w:t>
            </w:r>
            <w:proofErr w:type="spellStart"/>
            <w:r>
              <w:rPr>
                <w:sz w:val="24"/>
              </w:rPr>
              <w:t>разуклонка</w:t>
            </w:r>
            <w:proofErr w:type="spellEnd"/>
            <w:r>
              <w:rPr>
                <w:sz w:val="24"/>
              </w:rPr>
              <w:t xml:space="preserve">, паро-теплоизоляционные работы, стяжки, финишное покрытие) и др.)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6B69" w14:textId="77777777" w:rsidR="00362C7B" w:rsidRPr="00362C7B" w:rsidRDefault="00362C7B" w:rsidP="00362C7B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362C7B">
              <w:rPr>
                <w:sz w:val="24"/>
              </w:rPr>
              <w:t xml:space="preserve">Приказ </w:t>
            </w:r>
          </w:p>
          <w:p w14:paraId="029C86AC" w14:textId="77777777" w:rsidR="00362C7B" w:rsidRPr="00362C7B" w:rsidRDefault="00362C7B" w:rsidP="00362C7B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362C7B">
              <w:rPr>
                <w:sz w:val="24"/>
              </w:rPr>
              <w:t xml:space="preserve">Минстроя России от </w:t>
            </w:r>
          </w:p>
          <w:p w14:paraId="3657FC24" w14:textId="49E71AC6" w:rsidR="00B31230" w:rsidRDefault="00362C7B" w:rsidP="00362C7B">
            <w:pPr>
              <w:spacing w:after="0" w:line="259" w:lineRule="auto"/>
              <w:ind w:right="0" w:firstLine="0"/>
              <w:jc w:val="center"/>
            </w:pPr>
            <w:r w:rsidRPr="00362C7B">
              <w:rPr>
                <w:sz w:val="24"/>
              </w:rPr>
              <w:t>16 мая 2023 №344/</w:t>
            </w:r>
            <w:proofErr w:type="spellStart"/>
            <w:r w:rsidRPr="00362C7B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B26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927857" w14:paraId="7C4B56AF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1C24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57E4" w14:textId="77777777" w:rsidR="00B31230" w:rsidRDefault="005E58D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6BE5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EE27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035EB28E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75FA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E22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75B0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CF62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7F86E5F7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9DCB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3.4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5507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D70B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913E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4BB76BF3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21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2B0A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3.5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17A4" w14:textId="77777777" w:rsidR="00B31230" w:rsidRDefault="005E58DC" w:rsidP="00247372">
            <w:pPr>
              <w:spacing w:after="32" w:line="251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</w:t>
            </w:r>
          </w:p>
          <w:p w14:paraId="7A90D5E7" w14:textId="77777777" w:rsidR="00B31230" w:rsidRDefault="005E58DC" w:rsidP="00247372">
            <w:pPr>
              <w:spacing w:after="0" w:line="259" w:lineRule="auto"/>
              <w:ind w:right="4" w:firstLine="0"/>
            </w:pPr>
            <w:r>
              <w:rPr>
                <w:sz w:val="24"/>
              </w:rPr>
              <w:t xml:space="preserve">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EB5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3C27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35DEF847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2391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3.6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46CA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C0C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3C79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D7758" w14:paraId="702474E9" w14:textId="77777777" w:rsidTr="00247372">
        <w:tblPrEx>
          <w:tblCellMar>
            <w:right w:w="77" w:type="dxa"/>
          </w:tblCellMar>
        </w:tblPrEx>
        <w:trPr>
          <w:gridAfter w:val="1"/>
          <w:wAfter w:w="12" w:type="dxa"/>
          <w:trHeight w:val="122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E77B42" w14:textId="77777777" w:rsidR="00F969FA" w:rsidRDefault="00F969FA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3.7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0670B" w14:textId="77777777" w:rsidR="00F969FA" w:rsidRDefault="00F969FA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</w:t>
            </w:r>
          </w:p>
          <w:p w14:paraId="5F2E098E" w14:textId="3DB0BFFD" w:rsidR="00F969FA" w:rsidRDefault="00F969FA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17065" w14:textId="77777777" w:rsidR="00F969FA" w:rsidRDefault="00F969F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18411" w14:textId="77777777" w:rsidR="00F969FA" w:rsidRDefault="00F969FA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03E3D" w14:paraId="0F81DFE6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0E57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1C5D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Наружные отделочные работы (фасад) </w:t>
            </w:r>
          </w:p>
        </w:tc>
      </w:tr>
      <w:tr w:rsidR="00EC01A2" w14:paraId="293C703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3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324E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lastRenderedPageBreak/>
              <w:t xml:space="preserve">4.1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9334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скрытых работ (по герметизации стыков стеновых панелей, на окраску, грунтовку фасадов, оштукатуривания и окраски фасадов, на установку кронштейнов, направляющих подсистемы, монтажа утеплителя, монтажа фасадных элементов и др.)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FBD1" w14:textId="77777777" w:rsidR="00A630BC" w:rsidRPr="00A630BC" w:rsidRDefault="00A630BC" w:rsidP="00A630BC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A630BC">
              <w:rPr>
                <w:sz w:val="24"/>
              </w:rPr>
              <w:t xml:space="preserve">Приказ </w:t>
            </w:r>
          </w:p>
          <w:p w14:paraId="37383CA5" w14:textId="77777777" w:rsidR="00A630BC" w:rsidRPr="00A630BC" w:rsidRDefault="00A630BC" w:rsidP="00A630BC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A630BC">
              <w:rPr>
                <w:sz w:val="24"/>
              </w:rPr>
              <w:t xml:space="preserve">Минстроя России от </w:t>
            </w:r>
          </w:p>
          <w:p w14:paraId="37FBCF01" w14:textId="037B56DE" w:rsidR="00B31230" w:rsidRDefault="00A630BC" w:rsidP="00A630BC">
            <w:pPr>
              <w:spacing w:after="0" w:line="259" w:lineRule="auto"/>
              <w:ind w:right="0" w:firstLine="0"/>
              <w:jc w:val="center"/>
            </w:pPr>
            <w:r w:rsidRPr="00A630BC">
              <w:rPr>
                <w:sz w:val="24"/>
              </w:rPr>
              <w:t>16 мая 2023 №344/</w:t>
            </w:r>
            <w:proofErr w:type="spellStart"/>
            <w:r w:rsidRPr="00A630BC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2BDC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EC01A2" w14:paraId="19DDB931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9B6C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4.2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27BF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95FD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EF51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6BD734C6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3A35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DFF0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EE7B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9491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12C9733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08651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4.4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AAF8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A1E4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91B4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343CE32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21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FF9B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4.5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D139" w14:textId="77777777" w:rsidR="00B31230" w:rsidRDefault="005E58DC" w:rsidP="00247372">
            <w:pPr>
              <w:spacing w:after="0" w:line="251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</w:t>
            </w:r>
          </w:p>
          <w:p w14:paraId="570D5178" w14:textId="77777777" w:rsidR="00B31230" w:rsidRDefault="005E58DC" w:rsidP="00247372">
            <w:pPr>
              <w:spacing w:after="0" w:line="259" w:lineRule="auto"/>
              <w:ind w:right="3" w:firstLine="0"/>
            </w:pPr>
            <w:r>
              <w:rPr>
                <w:sz w:val="24"/>
              </w:rPr>
              <w:t xml:space="preserve">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59A9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5E8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1F8847C0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5EA1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4.6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00B5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FEC3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64F9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7DB7B98B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596E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4.7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BDA4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3BA8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7845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03E3D" w14:paraId="32D80E70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F878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C78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Внутренние отделочные работы (полы, стены, потолки) </w:t>
            </w:r>
          </w:p>
        </w:tc>
      </w:tr>
      <w:tr w:rsidR="00EC01A2" w14:paraId="6F2CF109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3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9F5A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5.1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102B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скрытых работ (на устройство оснований (каждый вид работ отдельно); на каждый конструктивный отделочный слой (подготовка под черновую отделку, черновая отделка, подготовка под чистовую отделку, включая и чистовую отделку) и др.)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88FB" w14:textId="77777777" w:rsidR="00C823D2" w:rsidRPr="00C823D2" w:rsidRDefault="00C823D2" w:rsidP="00C823D2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2B5A0024" w14:textId="77777777" w:rsidR="00C823D2" w:rsidRPr="00C823D2" w:rsidRDefault="00C823D2" w:rsidP="00C823D2">
            <w:pPr>
              <w:spacing w:after="0" w:line="259" w:lineRule="auto"/>
              <w:ind w:right="29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797C99ED" w14:textId="36C441B1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1D6C" w14:textId="77777777" w:rsidR="00B31230" w:rsidRDefault="005E58DC">
            <w:pPr>
              <w:spacing w:after="16" w:line="259" w:lineRule="auto"/>
              <w:ind w:left="31" w:right="0" w:firstLine="0"/>
              <w:jc w:val="left"/>
            </w:pPr>
            <w:r>
              <w:rPr>
                <w:sz w:val="24"/>
              </w:rPr>
              <w:t xml:space="preserve">Приложение </w:t>
            </w:r>
          </w:p>
          <w:p w14:paraId="36B789AF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№3 </w:t>
            </w:r>
          </w:p>
          <w:p w14:paraId="3A29C30F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3AB75E9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D743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FBE2" w14:textId="77777777" w:rsidR="00B31230" w:rsidRDefault="005E58D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DF13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AACD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38199140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2105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5.3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7AB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4CF1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9591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30D7717E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1938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5.4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526F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450B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6CDF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4BC6C327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94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B761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lastRenderedPageBreak/>
              <w:t xml:space="preserve">5.5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DE73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D64A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C007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787451C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9D9D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5.6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FD5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5961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067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298E61AB" w14:textId="77777777" w:rsidTr="00247372">
        <w:tblPrEx>
          <w:tblCellMar>
            <w:right w:w="77" w:type="dxa"/>
          </w:tblCellMar>
        </w:tblPrEx>
        <w:trPr>
          <w:gridAfter w:val="1"/>
          <w:wAfter w:w="12" w:type="dxa"/>
          <w:trHeight w:val="120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732321" w14:textId="77777777" w:rsidR="00F969FA" w:rsidRDefault="00F969FA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5.7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773FE" w14:textId="1A68C2FC" w:rsidR="00F969FA" w:rsidRDefault="00F969FA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9AA4B" w14:textId="77777777" w:rsidR="00F969FA" w:rsidRDefault="00F969FA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96E2FA" w14:textId="77777777" w:rsidR="00F969FA" w:rsidRDefault="00F969FA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6DF7E83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057F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8F8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Наружные и внутренние сети водоснабжение и водоотведения </w:t>
            </w:r>
          </w:p>
        </w:tc>
      </w:tr>
      <w:tr w:rsidR="00927857" w14:paraId="417B4637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49C49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84BF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C99B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5E71F8C7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44E39254" w14:textId="5561D058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7AA7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№1 </w:t>
            </w:r>
          </w:p>
        </w:tc>
      </w:tr>
      <w:tr w:rsidR="00927857" w14:paraId="4A48EAA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174E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F830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разбивки осей объекта капитального строительства на местности (Акт выноса трассы с каталогом координат)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8F3F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5B514BBC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2CEBEBE7" w14:textId="58D36235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BF4D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№2 </w:t>
            </w:r>
          </w:p>
        </w:tc>
      </w:tr>
      <w:tr w:rsidR="00927857" w14:paraId="419C4DD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ED7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CDCC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Акты освидетельствования скрытых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3985" w14:textId="77777777" w:rsidR="00C823D2" w:rsidRPr="00C823D2" w:rsidRDefault="00C823D2" w:rsidP="00C823D2">
            <w:pPr>
              <w:spacing w:after="45" w:line="238" w:lineRule="auto"/>
              <w:ind w:right="0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573D8ED6" w14:textId="77777777" w:rsidR="00C823D2" w:rsidRPr="00C823D2" w:rsidRDefault="00C823D2" w:rsidP="00C823D2">
            <w:pPr>
              <w:spacing w:after="45" w:line="238" w:lineRule="auto"/>
              <w:ind w:right="0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3BAE8837" w14:textId="6F9D9AAE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7F4C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927857" w14:paraId="261D9D0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0D86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949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приемочного гидравлического испытания напорного трубопровода на прочность и герметичность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438F" w14:textId="2C2BFF4F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СП</w:t>
            </w:r>
            <w:r w:rsidR="00C823D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129.13330.2019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AE13" w14:textId="77777777" w:rsidR="00B31230" w:rsidRDefault="005E58DC">
            <w:pPr>
              <w:spacing w:after="9" w:line="259" w:lineRule="auto"/>
              <w:ind w:left="31" w:right="0" w:firstLine="0"/>
              <w:jc w:val="left"/>
            </w:pPr>
            <w:r>
              <w:rPr>
                <w:sz w:val="24"/>
              </w:rPr>
              <w:t xml:space="preserve">Приложение </w:t>
            </w:r>
          </w:p>
          <w:p w14:paraId="100EE2C0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Б </w:t>
            </w:r>
          </w:p>
        </w:tc>
      </w:tr>
      <w:tr w:rsidR="00927857" w14:paraId="369C21FC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78C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2718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приемочного гидравлического испытания без напорного трубопровода на герметичность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764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proofErr w:type="gramStart"/>
            <w:r>
              <w:rPr>
                <w:sz w:val="24"/>
              </w:rPr>
              <w:t>СП  129.13330.2019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B40C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7D440C63" w14:textId="2C8C87F6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Д </w:t>
            </w:r>
          </w:p>
        </w:tc>
      </w:tr>
      <w:tr w:rsidR="00927857" w14:paraId="15605E65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894E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3720" w14:textId="77777777" w:rsidR="00B31230" w:rsidRDefault="005E58DC" w:rsidP="00247372">
            <w:pPr>
              <w:spacing w:after="0" w:line="259" w:lineRule="auto"/>
              <w:ind w:right="13" w:firstLine="0"/>
            </w:pPr>
            <w:r>
              <w:rPr>
                <w:sz w:val="24"/>
              </w:rPr>
              <w:t xml:space="preserve">Акт о проведении промывки и дезинфекции трубопроводов (сооружений) хозяйственно-питьевого водоснабжения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8C8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СП 129.13330.2019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FC27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5C7F294D" w14:textId="4E2FF55E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Е </w:t>
            </w:r>
          </w:p>
        </w:tc>
      </w:tr>
      <w:tr w:rsidR="00927857" w14:paraId="1D6362B3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FFF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68B3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индивидуального испытания 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35CF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733B620E" w14:textId="2EEE4AD9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73.13330.2016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2E3B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482DBAC8" w14:textId="0BAA3851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Д </w:t>
            </w:r>
          </w:p>
        </w:tc>
      </w:tr>
      <w:tr w:rsidR="00927857" w14:paraId="53E8FCD3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30EB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4A36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гидростатического или манометрического испытания на герметичность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55C6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0926E538" w14:textId="30AF0AE9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73.13330.2016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323B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34344287" w14:textId="3EDD46C1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В </w:t>
            </w:r>
          </w:p>
        </w:tc>
      </w:tr>
      <w:tr w:rsidR="00927857" w14:paraId="0A6697A7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04F1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66AA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испытания систем канализации и водостоков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529D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4EC99526" w14:textId="79E1718E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73.13330.2016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F7F7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266BA35B" w14:textId="1EC3CC4A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Г </w:t>
            </w:r>
          </w:p>
        </w:tc>
      </w:tr>
      <w:tr w:rsidR="00927857" w14:paraId="1EFA3F3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A0FC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A9AF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промывки (продувки) системы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52A5" w14:textId="77777777" w:rsidR="00B31230" w:rsidRDefault="005E58DC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СП </w:t>
            </w:r>
          </w:p>
          <w:p w14:paraId="2D718D5D" w14:textId="77777777" w:rsidR="00B31230" w:rsidRDefault="005E58DC">
            <w:pPr>
              <w:spacing w:after="0" w:line="259" w:lineRule="auto"/>
              <w:ind w:left="749" w:right="0" w:hanging="706"/>
              <w:jc w:val="left"/>
            </w:pPr>
            <w:r>
              <w:rPr>
                <w:sz w:val="24"/>
              </w:rPr>
              <w:t xml:space="preserve">347.1325800.201 7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8B6A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7848E15A" w14:textId="66B5AAB3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Е </w:t>
            </w:r>
          </w:p>
        </w:tc>
      </w:tr>
      <w:tr w:rsidR="00927857" w14:paraId="14E74E9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8153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lastRenderedPageBreak/>
              <w:t xml:space="preserve">6.11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EE71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испытания внутреннего противопожарного водопровода на работоспособность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1F46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СТО-НСОПБ </w:t>
            </w:r>
          </w:p>
          <w:p w14:paraId="34DD8494" w14:textId="77777777" w:rsidR="00B31230" w:rsidRDefault="005E58DC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24/ВОД </w:t>
            </w:r>
          </w:p>
          <w:p w14:paraId="3133F02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Методика испытания ВПВ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6EC5" w14:textId="77777777" w:rsidR="00B31230" w:rsidRDefault="005E58DC">
            <w:pPr>
              <w:spacing w:after="9" w:line="259" w:lineRule="auto"/>
              <w:ind w:left="31" w:right="0" w:firstLine="0"/>
              <w:jc w:val="left"/>
            </w:pPr>
            <w:r>
              <w:rPr>
                <w:sz w:val="24"/>
              </w:rPr>
              <w:t xml:space="preserve">Приложение </w:t>
            </w:r>
          </w:p>
          <w:p w14:paraId="2FF63F4E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Б </w:t>
            </w:r>
          </w:p>
        </w:tc>
      </w:tr>
      <w:tr w:rsidR="00927857" w14:paraId="26216C79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5DCA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BAD1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участков сетей </w:t>
            </w:r>
            <w:proofErr w:type="spellStart"/>
            <w:r>
              <w:rPr>
                <w:sz w:val="24"/>
              </w:rPr>
              <w:t>инженернотехнического</w:t>
            </w:r>
            <w:proofErr w:type="spellEnd"/>
            <w:r>
              <w:rPr>
                <w:sz w:val="24"/>
              </w:rPr>
              <w:t xml:space="preserve"> обеспечения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5FB5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360162F8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6A6471D6" w14:textId="6E3E911E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02A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№5 </w:t>
            </w:r>
          </w:p>
        </w:tc>
      </w:tr>
      <w:tr w:rsidR="00927857" w14:paraId="758DC74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835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79AE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Ведомость смонтированного 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EEF1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4827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5946EA3F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B0BB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C9C7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Ведомость примененных материалов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BAF4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C615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6867A48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4BD4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CECB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Протокол испытаний клапанов пожарных кранов на исправность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263A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СТО-НСОПБ </w:t>
            </w:r>
          </w:p>
          <w:p w14:paraId="1AC348CD" w14:textId="77777777" w:rsidR="00B31230" w:rsidRDefault="005E58DC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24/ВОД </w:t>
            </w:r>
          </w:p>
          <w:p w14:paraId="50CCB01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Методика испытания ВПВ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1785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578D7252" w14:textId="798B3B0B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Г </w:t>
            </w:r>
          </w:p>
        </w:tc>
      </w:tr>
      <w:tr w:rsidR="00927857" w14:paraId="2E2CB27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C396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2FD3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54B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7FC3A5DD" w14:textId="7152219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04ED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М </w:t>
            </w:r>
          </w:p>
        </w:tc>
      </w:tr>
      <w:tr w:rsidR="00927857" w14:paraId="6060CB7C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76C2E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D83C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оборудования после комплексного опробования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D58E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20AD4021" w14:textId="14CF568B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6B59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3181ECA9" w14:textId="5A44335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Н </w:t>
            </w:r>
          </w:p>
        </w:tc>
      </w:tr>
      <w:tr w:rsidR="00927857" w14:paraId="3E8E2FB2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47CF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C26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системы в эксплуатацию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4946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DF30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513538D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88B9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6.19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1F50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Протокол испытания внутреннего противопожарного водопровода на водоотдачу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0E82" w14:textId="77777777" w:rsidR="00B31230" w:rsidRDefault="005E58DC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24"/>
              </w:rPr>
              <w:t>СТО-НСОПБ-</w:t>
            </w:r>
          </w:p>
          <w:p w14:paraId="7D69983E" w14:textId="77777777" w:rsidR="00B31230" w:rsidRDefault="005E58DC">
            <w:pPr>
              <w:spacing w:after="0" w:line="259" w:lineRule="auto"/>
              <w:ind w:right="26" w:firstLine="0"/>
              <w:jc w:val="center"/>
            </w:pPr>
            <w:r>
              <w:rPr>
                <w:sz w:val="24"/>
              </w:rPr>
              <w:t xml:space="preserve">24/ВОД </w:t>
            </w:r>
          </w:p>
          <w:p w14:paraId="57028F03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Методика испытания ВПВ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4111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1835561C" w14:textId="118CE78A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В </w:t>
            </w:r>
          </w:p>
        </w:tc>
      </w:tr>
      <w:tr w:rsidR="00927857" w14:paraId="7F0E4C80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E46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6.20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274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об окончании ПНР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473A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5FA6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63C7A04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CB9A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6.21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AB96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6EC3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FD72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1DC2423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C7E4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6.22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6F97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ADC7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6E6E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791B39C3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94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D9B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6.23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77D4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C4A7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FCD4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759FC855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EB7F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6.24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3223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621A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3CD0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661125E2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5DBE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6.25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F50D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C1F2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5308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7D3780D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2FFC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AB11" w14:textId="77777777" w:rsidR="00B31230" w:rsidRDefault="005E58DC">
            <w:pPr>
              <w:spacing w:after="0" w:line="259" w:lineRule="auto"/>
              <w:ind w:right="0" w:firstLine="0"/>
            </w:pPr>
            <w:r>
              <w:rPr>
                <w:b/>
                <w:sz w:val="24"/>
              </w:rPr>
              <w:t xml:space="preserve">Наружные и внутренние сети теплоснабжения, холодоснабжения, отопления, вентиляции, кондиционирования </w:t>
            </w:r>
          </w:p>
        </w:tc>
      </w:tr>
      <w:tr w:rsidR="00927857" w14:paraId="0CE904D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C35E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lastRenderedPageBreak/>
              <w:t xml:space="preserve">7.1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C749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FC68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1287FC5F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2C63075B" w14:textId="05E99325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EBB9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№1 </w:t>
            </w:r>
          </w:p>
        </w:tc>
      </w:tr>
      <w:tr w:rsidR="00927857" w14:paraId="4C45C88C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07B8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0697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разбивки осей объекта капитального строительства на местности (вынос трассы с каталогом координат)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2E4E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4914524F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7C72225E" w14:textId="2BA670B9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580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№2 </w:t>
            </w:r>
          </w:p>
        </w:tc>
      </w:tr>
      <w:tr w:rsidR="00927857" w14:paraId="2653FA94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B86D1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BF3E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скрытых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62D0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70BDC191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65B2B4A6" w14:textId="3AB7C931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231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927857" w14:paraId="401467D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D5B4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67B5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Паспорт системы вентиляции (системы кондиционирования воздуха)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F6D6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373E5469" w14:textId="37AE3DD5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73.13330.2016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2C33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6D3908D3" w14:textId="101C2243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Е </w:t>
            </w:r>
          </w:p>
        </w:tc>
      </w:tr>
      <w:tr w:rsidR="00927857" w14:paraId="788045D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046D8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BEF5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гидростатического или манометрического испытания на герметичность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044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234CABD3" w14:textId="7EB83D24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73.13330.2016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0F3C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4F6889EE" w14:textId="1EBB5B6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В </w:t>
            </w:r>
          </w:p>
        </w:tc>
      </w:tr>
      <w:tr w:rsidR="00927857" w14:paraId="6D30C17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A697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EC5D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растяжки компенсаторов (при необходимости)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11ED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58B368DA" w14:textId="305BAA03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74.13330.2011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4E7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№1 </w:t>
            </w:r>
          </w:p>
        </w:tc>
      </w:tr>
      <w:tr w:rsidR="00927857" w14:paraId="6CC2C0ED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89F1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9893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испытаний трубопроводов на прочность и герметичность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875E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195517D3" w14:textId="633A8CF5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74.13330.2011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AAA7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№2 </w:t>
            </w:r>
          </w:p>
        </w:tc>
      </w:tr>
      <w:tr w:rsidR="00927857" w14:paraId="4F5B22F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3279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EE80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промывки (продувки) трубопроводов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E7C4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 </w:t>
            </w:r>
          </w:p>
          <w:p w14:paraId="37667439" w14:textId="71DBFE5B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74.13330.2011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92BC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927857" w14:paraId="755FB57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601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A1A7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теплового испытания системы отопления на эффект действия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5B1D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1A09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3878EAFE" w14:textId="77777777" w:rsidTr="00247372">
        <w:tblPrEx>
          <w:tblCellMar>
            <w:right w:w="80" w:type="dxa"/>
          </w:tblCellMar>
        </w:tblPrEx>
        <w:trPr>
          <w:gridAfter w:val="1"/>
          <w:wAfter w:w="12" w:type="dxa"/>
          <w:trHeight w:val="583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098B9" w14:textId="77777777" w:rsidR="00E44CFF" w:rsidRDefault="00E44CFF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2DF7B" w14:textId="77777777" w:rsidR="00E44CFF" w:rsidRDefault="00E44CFF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индивидуального испытания </w:t>
            </w:r>
          </w:p>
          <w:p w14:paraId="3EAFE7F8" w14:textId="5CE43019" w:rsidR="00E44CFF" w:rsidRDefault="00E44CFF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D368D" w14:textId="77777777" w:rsidR="00E44CFF" w:rsidRDefault="00E44CFF">
            <w:pPr>
              <w:spacing w:after="0" w:line="259" w:lineRule="auto"/>
              <w:ind w:right="24" w:firstLine="0"/>
              <w:jc w:val="center"/>
            </w:pPr>
            <w:r>
              <w:rPr>
                <w:sz w:val="24"/>
              </w:rPr>
              <w:t xml:space="preserve">СП </w:t>
            </w:r>
          </w:p>
          <w:p w14:paraId="7D62EB2F" w14:textId="3BC28D99" w:rsidR="00E44CFF" w:rsidRDefault="00E44CFF" w:rsidP="00247372">
            <w:pPr>
              <w:spacing w:after="0" w:line="259" w:lineRule="auto"/>
              <w:ind w:right="27" w:firstLine="27"/>
              <w:jc w:val="center"/>
            </w:pPr>
            <w:r>
              <w:rPr>
                <w:sz w:val="24"/>
              </w:rPr>
              <w:t xml:space="preserve">73.13330.2016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FE3FC" w14:textId="1AE831D6" w:rsidR="00E44CFF" w:rsidRDefault="00E44CFF" w:rsidP="007011A5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Приложение</w:t>
            </w:r>
          </w:p>
          <w:p w14:paraId="56E55EF6" w14:textId="58CCABB1" w:rsidR="00E44CFF" w:rsidRDefault="00E44CFF" w:rsidP="007011A5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>Д</w:t>
            </w:r>
          </w:p>
        </w:tc>
      </w:tr>
      <w:tr w:rsidR="00927857" w14:paraId="7E15D9D2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F79B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C58F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DE0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СП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C601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М </w:t>
            </w:r>
          </w:p>
        </w:tc>
      </w:tr>
      <w:tr w:rsidR="00927857" w14:paraId="1C5FDFD7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413E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B1A1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оборудования после комплексного опробования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C38A" w14:textId="77777777" w:rsidR="00C823D2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51B4399D" w14:textId="39FD03A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04D4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0A132ADC" w14:textId="1D5BE4AA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Н </w:t>
            </w:r>
          </w:p>
        </w:tc>
      </w:tr>
      <w:tr w:rsidR="00927857" w14:paraId="1B88B17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EB2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61C1" w14:textId="408AA2ED" w:rsidR="00B31230" w:rsidRDefault="00247372" w:rsidP="00247372">
            <w:pPr>
              <w:spacing w:after="0" w:line="259" w:lineRule="auto"/>
              <w:ind w:right="0" w:firstLine="0"/>
            </w:pPr>
            <w:r w:rsidRPr="00247372">
              <w:rPr>
                <w:sz w:val="24"/>
              </w:rPr>
              <w:t>Акт освидетельствования участков сетей инженерно‑технического обеспечения.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5A82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478831A0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25885685" w14:textId="4EE49F77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FAFD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№5 </w:t>
            </w:r>
          </w:p>
        </w:tc>
      </w:tr>
      <w:tr w:rsidR="00927857" w14:paraId="5BB5228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48A5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CC0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Паспорт системы отопления, теплоснабжения и холодоснабжения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7D4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 НОСТРОЙ 2.15.4-2011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ABBC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3EDA672E" w14:textId="23A62643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Д </w:t>
            </w:r>
          </w:p>
        </w:tc>
      </w:tr>
      <w:tr w:rsidR="00927857" w14:paraId="43E0675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A40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63D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об окончании ПНР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C04B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E121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023F7E1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1880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9A3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системы в эксплуатацию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7D1C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41D6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6B454F7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1FE8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E22D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проведении входного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8920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73FC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1C7BBDC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FFB8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0E2E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Ведомость смонтированного 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00D5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CA9D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382218B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9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65D7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7.19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CE30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BC30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527B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70BD344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059F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7.20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5B03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490C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2BB8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435518F4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94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043A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lastRenderedPageBreak/>
              <w:t xml:space="preserve">7.21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FCF7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45AD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F5A8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18819933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2A3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7.22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D08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092F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44E4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27857" w14:paraId="7885BAA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001C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7.23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100F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9C6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853" w14:textId="77777777" w:rsidR="00B31230" w:rsidRDefault="005E58DC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3ECC3CD3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9FF2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CEC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Газопровод </w:t>
            </w:r>
          </w:p>
        </w:tc>
      </w:tr>
      <w:tr w:rsidR="00927857" w14:paraId="6B87D68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3BA6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8.1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36B4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9C67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30CAF196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2BE085E5" w14:textId="74A2DCFC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789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№1 </w:t>
            </w:r>
          </w:p>
        </w:tc>
      </w:tr>
      <w:tr w:rsidR="00927857" w14:paraId="5B197DA9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D02F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8.2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87E81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разбивки осей объекта капитального строительства на местности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2D76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4479DAE3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29946E20" w14:textId="11CF1A33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96F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№2 </w:t>
            </w:r>
          </w:p>
        </w:tc>
      </w:tr>
      <w:tr w:rsidR="00927857" w14:paraId="3A231665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A6D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8.3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70C2" w14:textId="77777777" w:rsidR="00B31230" w:rsidRDefault="005E58DC" w:rsidP="00247372">
            <w:pPr>
              <w:spacing w:after="0" w:line="259" w:lineRule="auto"/>
              <w:ind w:right="12" w:firstLine="0"/>
            </w:pPr>
            <w:r>
              <w:rPr>
                <w:sz w:val="24"/>
              </w:rPr>
              <w:t xml:space="preserve">Акты освидетельствования скрытых работ на выполняемые виды работ (каждый вид отдельно)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591B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3A493D45" w14:textId="77777777" w:rsidR="00C823D2" w:rsidRPr="00C823D2" w:rsidRDefault="00C823D2" w:rsidP="00C823D2">
            <w:pPr>
              <w:spacing w:after="0" w:line="259" w:lineRule="auto"/>
              <w:ind w:right="26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5011DD99" w14:textId="26C05F74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1FC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927857" w14:paraId="1450144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51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1EF941" w14:textId="77777777" w:rsidR="00927857" w:rsidRDefault="00927857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8.4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4D2748" w14:textId="77777777" w:rsidR="00927857" w:rsidRDefault="00927857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готовности сетей газопотребления и </w:t>
            </w:r>
          </w:p>
          <w:p w14:paraId="34E8A197" w14:textId="2199322B" w:rsidR="00927857" w:rsidRDefault="00927857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газоиспользующего оборудования объекта капитального строительства к подключению (технологическому присоединению)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8BECAE" w14:textId="6FEABD39" w:rsidR="00927857" w:rsidRDefault="00C823D2" w:rsidP="00C823D2">
            <w:pPr>
              <w:spacing w:after="0" w:line="259" w:lineRule="auto"/>
              <w:ind w:left="103" w:right="0" w:firstLine="0"/>
            </w:pPr>
            <w:r>
              <w:rPr>
                <w:sz w:val="24"/>
              </w:rPr>
              <w:t xml:space="preserve"> </w:t>
            </w:r>
            <w:r w:rsidR="00927857">
              <w:rPr>
                <w:sz w:val="24"/>
              </w:rPr>
              <w:t>Постановление</w:t>
            </w:r>
          </w:p>
          <w:p w14:paraId="5A728991" w14:textId="672FDB55" w:rsidR="00927857" w:rsidRDefault="00927857" w:rsidP="00C823D2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4"/>
              </w:rPr>
              <w:t>Правительств РФ от 13</w:t>
            </w:r>
          </w:p>
          <w:p w14:paraId="7714564A" w14:textId="31FE38C0" w:rsidR="00927857" w:rsidRDefault="00927857" w:rsidP="00C823D2">
            <w:pPr>
              <w:spacing w:after="21" w:line="259" w:lineRule="auto"/>
              <w:ind w:right="30" w:firstLine="0"/>
              <w:jc w:val="center"/>
            </w:pPr>
            <w:r>
              <w:rPr>
                <w:sz w:val="24"/>
              </w:rPr>
              <w:t>сентября 2021</w:t>
            </w:r>
          </w:p>
          <w:p w14:paraId="2203AC59" w14:textId="00D3F4AC" w:rsidR="00927857" w:rsidRDefault="00927857" w:rsidP="00C823D2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>года № 1547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7A3B5" w14:textId="77777777" w:rsidR="00927857" w:rsidRDefault="00927857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EC01A2" w14:paraId="038E1365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B3DB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8.5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C29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A8CB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4558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28509EA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B5AC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8.6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7939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75B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F0FB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4A05B80A" w14:textId="77777777" w:rsidTr="00BA2B8B">
        <w:tblPrEx>
          <w:tblCellMar>
            <w:right w:w="77" w:type="dxa"/>
          </w:tblCellMar>
        </w:tblPrEx>
        <w:trPr>
          <w:gridAfter w:val="1"/>
          <w:wAfter w:w="12" w:type="dxa"/>
          <w:trHeight w:val="69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7156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8.7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CAD6" w14:textId="77777777" w:rsidR="00B31230" w:rsidRDefault="005E58DC" w:rsidP="00247372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</w:t>
            </w:r>
            <w:r>
              <w:rPr>
                <w:sz w:val="24"/>
              </w:rPr>
              <w:lastRenderedPageBreak/>
              <w:t xml:space="preserve">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1802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DB46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435B8DC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22688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8.8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1383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55D6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FD5C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C01A2" w14:paraId="74A53D28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356D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8.9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6A4A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94F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99C6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5086566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2DE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DE70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Электроснабжение </w:t>
            </w:r>
          </w:p>
        </w:tc>
      </w:tr>
      <w:tr w:rsidR="00EC01A2" w14:paraId="200C2FA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13CB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27F1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379B" w14:textId="77777777" w:rsidR="00C823D2" w:rsidRPr="00C823D2" w:rsidRDefault="00C823D2" w:rsidP="00C823D2">
            <w:pPr>
              <w:spacing w:after="0" w:line="259" w:lineRule="auto"/>
              <w:ind w:right="28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1DF72CF9" w14:textId="77777777" w:rsidR="00C823D2" w:rsidRPr="00C823D2" w:rsidRDefault="00C823D2" w:rsidP="00C823D2">
            <w:pPr>
              <w:spacing w:after="0" w:line="259" w:lineRule="auto"/>
              <w:ind w:right="28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5E7ADDF5" w14:textId="2E850315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E64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№1 </w:t>
            </w:r>
          </w:p>
        </w:tc>
      </w:tr>
      <w:tr w:rsidR="00EC01A2" w14:paraId="014457F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B952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3E7A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разбивки осей объекта капитального строительства на местности (вынос трассы с каталогом координат)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C0FC" w14:textId="77777777" w:rsidR="00C823D2" w:rsidRPr="00C823D2" w:rsidRDefault="00C823D2" w:rsidP="00C823D2">
            <w:pPr>
              <w:spacing w:after="0" w:line="259" w:lineRule="auto"/>
              <w:ind w:right="28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3A543CA5" w14:textId="77777777" w:rsidR="00C823D2" w:rsidRPr="00C823D2" w:rsidRDefault="00C823D2" w:rsidP="00C823D2">
            <w:pPr>
              <w:spacing w:after="0" w:line="259" w:lineRule="auto"/>
              <w:ind w:right="28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735047D9" w14:textId="4CA74927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3F4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№2 </w:t>
            </w:r>
          </w:p>
        </w:tc>
      </w:tr>
      <w:tr w:rsidR="00EC01A2" w14:paraId="7A4E03BF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414E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103F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Акты освидетельствования скрытых работ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EE89" w14:textId="77777777" w:rsidR="00C823D2" w:rsidRPr="00C823D2" w:rsidRDefault="00C823D2" w:rsidP="00C823D2">
            <w:pPr>
              <w:spacing w:after="0" w:line="259" w:lineRule="auto"/>
              <w:ind w:right="28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5BD9D97B" w14:textId="77777777" w:rsidR="00C823D2" w:rsidRPr="00C823D2" w:rsidRDefault="00C823D2" w:rsidP="00C823D2">
            <w:pPr>
              <w:spacing w:after="0" w:line="259" w:lineRule="auto"/>
              <w:ind w:right="28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52DB92B4" w14:textId="4F792A1C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E58C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№3 </w:t>
            </w:r>
          </w:p>
        </w:tc>
      </w:tr>
      <w:tr w:rsidR="00EC01A2" w14:paraId="4947BBFB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3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B910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6C43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EB6F" w14:textId="77777777" w:rsidR="00C823D2" w:rsidRPr="00C823D2" w:rsidRDefault="00C823D2" w:rsidP="00C823D2">
            <w:pPr>
              <w:spacing w:after="0" w:line="238" w:lineRule="auto"/>
              <w:ind w:left="6" w:right="0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Приказ </w:t>
            </w:r>
          </w:p>
          <w:p w14:paraId="717DF589" w14:textId="77777777" w:rsidR="00C823D2" w:rsidRPr="00C823D2" w:rsidRDefault="00C823D2" w:rsidP="00C823D2">
            <w:pPr>
              <w:spacing w:after="0" w:line="238" w:lineRule="auto"/>
              <w:ind w:left="6" w:right="0" w:firstLine="0"/>
              <w:jc w:val="center"/>
              <w:rPr>
                <w:sz w:val="24"/>
              </w:rPr>
            </w:pPr>
            <w:r w:rsidRPr="00C823D2">
              <w:rPr>
                <w:sz w:val="24"/>
              </w:rPr>
              <w:t xml:space="preserve">Минстроя России от </w:t>
            </w:r>
          </w:p>
          <w:p w14:paraId="5C0DE43A" w14:textId="08417E69" w:rsidR="00B31230" w:rsidRDefault="00C823D2" w:rsidP="00C823D2">
            <w:pPr>
              <w:spacing w:after="0" w:line="259" w:lineRule="auto"/>
              <w:ind w:right="0" w:firstLine="0"/>
              <w:jc w:val="center"/>
            </w:pPr>
            <w:r w:rsidRPr="00C823D2">
              <w:rPr>
                <w:sz w:val="24"/>
              </w:rPr>
              <w:t>16 мая 2023 №344/</w:t>
            </w:r>
            <w:proofErr w:type="spellStart"/>
            <w:r w:rsidRPr="00C823D2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629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№4 </w:t>
            </w:r>
          </w:p>
        </w:tc>
      </w:tr>
      <w:tr w:rsidR="00EC01A2" w14:paraId="0E50649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5B75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7815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технической готовности электромонтажных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C300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BD20" w14:textId="77777777" w:rsidR="00B31230" w:rsidRDefault="005E58DC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2 </w:t>
            </w:r>
          </w:p>
        </w:tc>
      </w:tr>
      <w:tr w:rsidR="00EC01A2" w14:paraId="1E4EC550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F6E7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9.5.1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C8C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Ведомость изменений и отступлений от проекта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FB86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0D1B" w14:textId="77777777" w:rsidR="00B31230" w:rsidRDefault="005E58DC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3 </w:t>
            </w:r>
          </w:p>
        </w:tc>
      </w:tr>
      <w:tr w:rsidR="00EC01A2" w14:paraId="183A6FC8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555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9.5.2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FAAA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технической документации, предъявляемой при сдаче-приемке электромонтажных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175B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08D4" w14:textId="77777777" w:rsidR="00B31230" w:rsidRDefault="005E58DC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1 </w:t>
            </w:r>
          </w:p>
        </w:tc>
      </w:tr>
      <w:tr w:rsidR="00EC01A2" w14:paraId="6F6522A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F911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9.5.3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B780" w14:textId="77777777" w:rsidR="00B31230" w:rsidRDefault="005E58D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электромонтажных недоделок, не препятствующих комплексному опробованию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776C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66D7" w14:textId="77777777" w:rsidR="00B31230" w:rsidRDefault="005E58DC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4 </w:t>
            </w:r>
          </w:p>
        </w:tc>
      </w:tr>
      <w:tr w:rsidR="00EC01A2" w14:paraId="1EE64915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3EF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3019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смонтированного электрооборудования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F25F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DE56" w14:textId="77777777" w:rsidR="00B31230" w:rsidRDefault="005E58DC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5 </w:t>
            </w:r>
          </w:p>
        </w:tc>
      </w:tr>
      <w:tr w:rsidR="00EC01A2" w14:paraId="419C4FC6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7B2E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514E" w14:textId="77777777" w:rsidR="00B31230" w:rsidRDefault="005E58DC" w:rsidP="00BA2B8B">
            <w:pPr>
              <w:spacing w:after="23" w:line="259" w:lineRule="auto"/>
              <w:ind w:right="0" w:firstLine="0"/>
            </w:pPr>
            <w:r>
              <w:rPr>
                <w:sz w:val="24"/>
              </w:rPr>
              <w:t xml:space="preserve">Акт готовности строительной части помещений </w:t>
            </w:r>
          </w:p>
          <w:p w14:paraId="1BF3DCA7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(сооружений) к производству электромонтажных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B8CC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6AEA" w14:textId="77777777" w:rsidR="00B31230" w:rsidRDefault="005E58DC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6 </w:t>
            </w:r>
          </w:p>
        </w:tc>
      </w:tr>
      <w:tr w:rsidR="00EC01A2" w14:paraId="549CAE33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44AF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9.8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BAAD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замеров при контрольном разряде аккумуляторной батареи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552A" w14:textId="77777777" w:rsidR="00B31230" w:rsidRDefault="005E58DC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0FAF" w14:textId="77777777" w:rsidR="00B31230" w:rsidRDefault="005E58DC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10 </w:t>
            </w:r>
          </w:p>
        </w:tc>
      </w:tr>
      <w:tr w:rsidR="00927857" w14:paraId="24679311" w14:textId="77777777" w:rsidTr="00BA2B8B">
        <w:tblPrEx>
          <w:tblCellMar>
            <w:right w:w="77" w:type="dxa"/>
          </w:tblCellMar>
        </w:tblPrEx>
        <w:trPr>
          <w:gridAfter w:val="1"/>
          <w:wAfter w:w="12" w:type="dxa"/>
          <w:trHeight w:val="134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3BDA9" w14:textId="77777777" w:rsidR="00927857" w:rsidRDefault="00927857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lastRenderedPageBreak/>
              <w:t xml:space="preserve">9.9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AFD56" w14:textId="77777777" w:rsidR="00927857" w:rsidRDefault="00927857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Протокол испытаний давлением локальных </w:t>
            </w:r>
          </w:p>
          <w:p w14:paraId="6B1FBBC8" w14:textId="1C85BB83" w:rsidR="00927857" w:rsidRDefault="00927857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разделительных уплотнений или стальных труб для проводков во взрывоопасных зонах классов В-1 и В-1а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73DB1F" w14:textId="77777777" w:rsidR="00927857" w:rsidRDefault="00927857">
            <w:pPr>
              <w:spacing w:after="0" w:line="259" w:lineRule="auto"/>
              <w:ind w:right="29" w:firstLine="0"/>
              <w:jc w:val="center"/>
            </w:pPr>
            <w:r>
              <w:rPr>
                <w:sz w:val="24"/>
              </w:rPr>
              <w:t xml:space="preserve">И1.13-07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A0AA7" w14:textId="77777777" w:rsidR="00927857" w:rsidRDefault="00927857">
            <w:pPr>
              <w:spacing w:after="0" w:line="259" w:lineRule="auto"/>
              <w:ind w:right="36" w:firstLine="0"/>
              <w:jc w:val="center"/>
            </w:pPr>
            <w:r>
              <w:rPr>
                <w:sz w:val="24"/>
              </w:rPr>
              <w:t xml:space="preserve">Форма 12 </w:t>
            </w:r>
          </w:p>
        </w:tc>
      </w:tr>
      <w:tr w:rsidR="00B31230" w14:paraId="3D2D593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E20B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7AF7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Протокол измерения сопротивления изоляции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2DB3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sz w:val="24"/>
              </w:rPr>
              <w:t xml:space="preserve">ВСН 123-90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E8F2" w14:textId="77777777" w:rsidR="00B31230" w:rsidRDefault="005E58DC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Форма 13 </w:t>
            </w:r>
          </w:p>
        </w:tc>
      </w:tr>
      <w:tr w:rsidR="00B31230" w14:paraId="46953F4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646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DAAC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Протокол осмотра и проверки изоляции кабелей, на барабане перед прокладкой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AE82" w14:textId="77777777" w:rsidR="00B31230" w:rsidRDefault="005E58DC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И1.13-07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89A5" w14:textId="77777777" w:rsidR="00B31230" w:rsidRDefault="005E58DC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Форма 15 </w:t>
            </w:r>
          </w:p>
        </w:tc>
      </w:tr>
      <w:tr w:rsidR="00B31230" w14:paraId="5AF129F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6E4C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4715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Протокол прогрева кабелей на барабане перед прокладкой при низких температурах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B292" w14:textId="77777777" w:rsidR="00B31230" w:rsidRDefault="005E58DC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И1.13-07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3885" w14:textId="77777777" w:rsidR="00B31230" w:rsidRDefault="005E58DC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Форма 16 </w:t>
            </w:r>
          </w:p>
        </w:tc>
      </w:tr>
      <w:tr w:rsidR="00B31230" w14:paraId="31BB36A7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FF4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83F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Паспорт заземляющего устройства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26F2" w14:textId="77777777" w:rsidR="00B31230" w:rsidRDefault="005E58DC">
            <w:pPr>
              <w:spacing w:after="0" w:line="259" w:lineRule="auto"/>
              <w:ind w:right="25" w:firstLine="0"/>
              <w:jc w:val="center"/>
            </w:pPr>
            <w:r>
              <w:rPr>
                <w:sz w:val="24"/>
              </w:rPr>
              <w:t xml:space="preserve">И1.13-07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DCC5" w14:textId="77777777" w:rsidR="00B31230" w:rsidRDefault="005E58DC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Форма 24 </w:t>
            </w:r>
          </w:p>
        </w:tc>
      </w:tr>
      <w:tr w:rsidR="00B31230" w14:paraId="452ABF34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6A46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F5D2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6899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16E42C78" w14:textId="21CB7475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AD6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М </w:t>
            </w:r>
          </w:p>
        </w:tc>
      </w:tr>
      <w:tr w:rsidR="00B31230" w14:paraId="3E39A1C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FA9F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593C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оборудования после комплексного опробования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C95F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2F184AD5" w14:textId="3C9C82F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D664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51FBA6C5" w14:textId="58C72B81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Н </w:t>
            </w:r>
          </w:p>
        </w:tc>
      </w:tr>
      <w:tr w:rsidR="00B31230" w14:paraId="42DF5BC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B480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5E7A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проверки осветительной сети на правильность зажигания внутреннего освещения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4F33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СТО НОСТРОЙ 2.23.93-2013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5269" w14:textId="77777777" w:rsidR="00B31230" w:rsidRDefault="005E58DC">
            <w:pPr>
              <w:spacing w:after="0" w:line="259" w:lineRule="auto"/>
              <w:ind w:right="33" w:firstLine="0"/>
              <w:jc w:val="center"/>
            </w:pPr>
            <w:r>
              <w:rPr>
                <w:sz w:val="24"/>
              </w:rPr>
              <w:t xml:space="preserve">Форма 25 </w:t>
            </w:r>
          </w:p>
        </w:tc>
      </w:tr>
      <w:tr w:rsidR="00B31230" w14:paraId="338E3E8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1F77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CBDC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об окончании ПНС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702A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F2C5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60C264D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5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1F34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FD63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системы в эксплуатацию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7D3C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1819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17 </w:t>
            </w:r>
          </w:p>
        </w:tc>
      </w:tr>
      <w:tr w:rsidR="00B31230" w14:paraId="0123525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DD0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9.19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5916" w14:textId="05B3D87C" w:rsidR="00B31230" w:rsidRDefault="00BA2B8B">
            <w:pPr>
              <w:spacing w:after="0" w:line="259" w:lineRule="auto"/>
              <w:ind w:right="0" w:firstLine="0"/>
              <w:jc w:val="left"/>
            </w:pPr>
            <w:r w:rsidRPr="00BA2B8B">
              <w:rPr>
                <w:sz w:val="24"/>
              </w:rPr>
              <w:t>Акт освидетельствования участков сетей инженерно‑технического обеспечения.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2468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50549F0B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4B57B49A" w14:textId="59664D2D" w:rsidR="00B31230" w:rsidRDefault="00360F93" w:rsidP="00360F93">
            <w:pPr>
              <w:spacing w:after="0" w:line="259" w:lineRule="auto"/>
              <w:ind w:right="0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586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5 </w:t>
            </w:r>
          </w:p>
        </w:tc>
      </w:tr>
      <w:tr w:rsidR="00B31230" w14:paraId="3C2C5A7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8F38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9.20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2E1D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DA83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B47A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7D15E681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CFF8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9.21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01CF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3C30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DD0C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06402A8F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94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D833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9.22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07C0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27D0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5950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2DD3898C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50EA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9.23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1E37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EB76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F2A6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72D4F79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7F07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9.24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E7BD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2058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8BEA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15AE8D78" w14:textId="77777777" w:rsidTr="009C1F46">
        <w:tblPrEx>
          <w:tblCellMar>
            <w:right w:w="80" w:type="dxa"/>
          </w:tblCellMar>
        </w:tblPrEx>
        <w:trPr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A907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  <w:tc>
          <w:tcPr>
            <w:tcW w:w="9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43BD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Системы связи, сигнализации и автоматизации </w:t>
            </w:r>
          </w:p>
        </w:tc>
      </w:tr>
      <w:tr w:rsidR="00B31230" w14:paraId="3AFA4DA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E5F8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lastRenderedPageBreak/>
              <w:t xml:space="preserve">10.1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4FD6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CC7E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7B61E013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169E7510" w14:textId="74DE4517" w:rsidR="00B31230" w:rsidRDefault="00360F93" w:rsidP="00360F93">
            <w:pPr>
              <w:spacing w:after="0" w:line="259" w:lineRule="auto"/>
              <w:ind w:right="0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B44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№1 </w:t>
            </w:r>
          </w:p>
        </w:tc>
      </w:tr>
      <w:tr w:rsidR="00B31230" w14:paraId="5E5CB8CF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DB09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10.2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C568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разбивки осей объекта капитального строительства на местности (вынос трассы с каталогом координат)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B8EA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2D69B270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4685AF12" w14:textId="4AEF4CD3" w:rsidR="00B31230" w:rsidRDefault="00360F93" w:rsidP="00360F93">
            <w:pPr>
              <w:spacing w:after="0" w:line="259" w:lineRule="auto"/>
              <w:ind w:right="0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0FCC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2 </w:t>
            </w:r>
          </w:p>
        </w:tc>
      </w:tr>
      <w:tr w:rsidR="00B31230" w14:paraId="35E7C89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C3C7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10.3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7652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готовности зданий и сооружений к производству монтажных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F723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143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345639E4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8259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860C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готовности объекта к производству работ по монтажу систем автоматизации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F56F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02CF3B8D" w14:textId="59632832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44B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А.2 </w:t>
            </w:r>
          </w:p>
        </w:tc>
      </w:tr>
      <w:tr w:rsidR="00B31230" w14:paraId="51D337F4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7BCE3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6413C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Акты освидетельствования скрытых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C6BD" w14:textId="77777777" w:rsidR="00360F93" w:rsidRPr="00360F93" w:rsidRDefault="00360F93" w:rsidP="00360F93">
            <w:pPr>
              <w:spacing w:after="0" w:line="259" w:lineRule="auto"/>
              <w:ind w:right="4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1CBE279E" w14:textId="77777777" w:rsidR="00360F93" w:rsidRPr="00360F93" w:rsidRDefault="00360F93" w:rsidP="00360F93">
            <w:pPr>
              <w:spacing w:after="0" w:line="259" w:lineRule="auto"/>
              <w:ind w:right="4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3E714710" w14:textId="46028701" w:rsidR="00B31230" w:rsidRDefault="00360F93" w:rsidP="00360F93">
            <w:pPr>
              <w:spacing w:after="0" w:line="259" w:lineRule="auto"/>
              <w:ind w:right="0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F97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3 </w:t>
            </w:r>
          </w:p>
        </w:tc>
      </w:tr>
      <w:tr w:rsidR="00B31230" w14:paraId="546EDF2F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7C09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2A6F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смонтированного электрооборудования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8A8A" w14:textId="77777777" w:rsidR="00B31230" w:rsidRDefault="005E58DC">
            <w:pPr>
              <w:spacing w:after="0" w:line="259" w:lineRule="auto"/>
              <w:ind w:right="46" w:firstLine="0"/>
              <w:jc w:val="center"/>
            </w:pPr>
            <w:r>
              <w:rPr>
                <w:sz w:val="24"/>
              </w:rPr>
              <w:t xml:space="preserve">И1.13-07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9C0A" w14:textId="77777777" w:rsidR="00B31230" w:rsidRDefault="005E58DC">
            <w:pPr>
              <w:spacing w:after="0" w:line="259" w:lineRule="auto"/>
              <w:ind w:right="53" w:firstLine="0"/>
              <w:jc w:val="center"/>
            </w:pPr>
            <w:r>
              <w:rPr>
                <w:sz w:val="24"/>
              </w:rPr>
              <w:t xml:space="preserve">Форма 5 </w:t>
            </w:r>
          </w:p>
        </w:tc>
      </w:tr>
      <w:tr w:rsidR="00B31230" w14:paraId="7D4A34B3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E6B7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CFBF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входного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C759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9000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5E18CAAF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BC07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1BE7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об окончании монтажных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5213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5E9F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576CAC7D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7C01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29CD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об окончании работ по монтажу систем автоматизации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DCDA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296E65A1" w14:textId="6A020A73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A842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А.5 </w:t>
            </w:r>
          </w:p>
        </w:tc>
      </w:tr>
      <w:tr w:rsidR="00B31230" w14:paraId="0AA4A703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204E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5BED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Паспорт на смонтированную соединительную муфту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F1AB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02597C3A" w14:textId="24C099C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6A7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А.19 </w:t>
            </w:r>
          </w:p>
        </w:tc>
      </w:tr>
      <w:tr w:rsidR="00B31230" w14:paraId="4F443FB0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DCA7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E63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Паспорт регенерационного участка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50F8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21345C8B" w14:textId="1CBBD656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F97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А.19 </w:t>
            </w:r>
          </w:p>
        </w:tc>
      </w:tr>
      <w:tr w:rsidR="00B31230" w14:paraId="222EAE14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C227A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4622" w14:textId="77777777" w:rsidR="00B31230" w:rsidRDefault="005E58DC">
            <w:pPr>
              <w:spacing w:after="0" w:line="259" w:lineRule="auto"/>
              <w:ind w:right="45" w:firstLine="0"/>
              <w:jc w:val="left"/>
            </w:pPr>
            <w:r>
              <w:rPr>
                <w:sz w:val="24"/>
              </w:rPr>
              <w:t xml:space="preserve">Разрешение на монтаж технических средств автоматизации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3ACF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23367FD0" w14:textId="25A12EF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12F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А.20 </w:t>
            </w:r>
          </w:p>
        </w:tc>
      </w:tr>
      <w:tr w:rsidR="00B31230" w14:paraId="0A0DD1EA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0403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E39E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испытания трубных проводок на герметичность с определением падения давления за время испытания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078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16D82068" w14:textId="58A0F90E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00D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А.8 </w:t>
            </w:r>
          </w:p>
        </w:tc>
      </w:tr>
      <w:tr w:rsidR="00B31230" w14:paraId="7F29B7B6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B754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E9A2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испытания трубных проводок на прочность и плотность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467E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50EAB6B4" w14:textId="5E0A7206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02D6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А.7 </w:t>
            </w:r>
          </w:p>
        </w:tc>
      </w:tr>
      <w:tr w:rsidR="00B31230" w14:paraId="6BBB5558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9B780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A968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Свидетельство о монтаже трубных проводок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6A41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6F4CB0A7" w14:textId="182E2259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E782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А.11 </w:t>
            </w:r>
          </w:p>
        </w:tc>
      </w:tr>
      <w:tr w:rsidR="00B31230" w14:paraId="54B021D1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F933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C01E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приемки оборудования после индивидуального испытания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4FFF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6BD80747" w14:textId="3B4102C0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1A77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М </w:t>
            </w:r>
          </w:p>
        </w:tc>
      </w:tr>
      <w:tr w:rsidR="00B31230" w14:paraId="7CEE67BB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E3FEC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F0EA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оборудования после комплексного опробования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6D6D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524512FB" w14:textId="27F0D815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68.13330.2017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F61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Н </w:t>
            </w:r>
          </w:p>
        </w:tc>
      </w:tr>
      <w:tr w:rsidR="00B31230" w14:paraId="33358285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648C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3331" w14:textId="1EA0A1DB" w:rsidR="00B31230" w:rsidRDefault="00BA2B8B" w:rsidP="00BA2B8B">
            <w:pPr>
              <w:spacing w:after="0" w:line="259" w:lineRule="auto"/>
              <w:ind w:right="0" w:firstLine="0"/>
            </w:pPr>
            <w:r w:rsidRPr="00BA2B8B">
              <w:rPr>
                <w:sz w:val="24"/>
              </w:rPr>
              <w:t>Акт освидетельствования участков сетей инженерно‑технического обеспечения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987B" w14:textId="77777777" w:rsidR="00360F93" w:rsidRPr="00360F93" w:rsidRDefault="00360F93" w:rsidP="00360F93">
            <w:pPr>
              <w:spacing w:after="0" w:line="259" w:lineRule="auto"/>
              <w:ind w:right="4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40654FBF" w14:textId="77777777" w:rsidR="00360F93" w:rsidRPr="00360F93" w:rsidRDefault="00360F93" w:rsidP="00360F93">
            <w:pPr>
              <w:spacing w:after="0" w:line="259" w:lineRule="auto"/>
              <w:ind w:right="4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5442C9F2" w14:textId="09B11A8C" w:rsidR="00B31230" w:rsidRDefault="00360F93" w:rsidP="00360F93">
            <w:pPr>
              <w:spacing w:after="0" w:line="259" w:lineRule="auto"/>
              <w:ind w:right="0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1C89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5 </w:t>
            </w:r>
          </w:p>
        </w:tc>
      </w:tr>
      <w:tr w:rsidR="00B31230" w14:paraId="1AD7F047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FE7C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10.19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B08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проведении входного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81A3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2C72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21F8DEC9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859E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lastRenderedPageBreak/>
              <w:t xml:space="preserve">10.20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F695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смонтированных технических средств автоматизации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F284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5BBB9974" w14:textId="6A543444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E39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А.21 </w:t>
            </w:r>
          </w:p>
        </w:tc>
      </w:tr>
      <w:tr w:rsidR="00B31230" w14:paraId="369E8710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85D5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10.21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1AC9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смонтированных приемно-контрольных приборов, сигнально-пусковых устройств, извещателей, оповещателей, технических средств ПОС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8C21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922D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679F2933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4BEC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10.22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982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об окончании ПНР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7D37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5C2F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50A0F0F7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7739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10.23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9C8C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системы в эксплуатацию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94B5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A252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3594D3DE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1104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10.24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A5C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систем автоматизации в эксплуатацию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6337" w14:textId="77777777" w:rsidR="00360F93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СП</w:t>
            </w:r>
          </w:p>
          <w:p w14:paraId="19CA057B" w14:textId="51157550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77.13330.2016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F8C7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А.23 </w:t>
            </w:r>
          </w:p>
        </w:tc>
      </w:tr>
      <w:tr w:rsidR="00B31230" w14:paraId="13BE3A5B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C2F1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10.25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627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D4BB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1825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326C2FBB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72BB" w14:textId="77777777" w:rsidR="00B31230" w:rsidRDefault="005E58DC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10.26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0FDB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0692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E9DA" w14:textId="77777777" w:rsidR="00B31230" w:rsidRDefault="005E58DC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803E3D" w14:paraId="421DC21E" w14:textId="77777777" w:rsidTr="009C1F46">
        <w:tblPrEx>
          <w:tblCellMar>
            <w:right w:w="60" w:type="dxa"/>
          </w:tblCellMar>
        </w:tblPrEx>
        <w:trPr>
          <w:gridAfter w:val="1"/>
          <w:wAfter w:w="12" w:type="dxa"/>
          <w:trHeight w:val="268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6FE31C" w14:textId="77777777" w:rsidR="00803E3D" w:rsidRDefault="00803E3D">
            <w:pPr>
              <w:spacing w:after="0" w:line="259" w:lineRule="auto"/>
              <w:ind w:right="51" w:firstLine="0"/>
              <w:jc w:val="center"/>
            </w:pPr>
            <w:r>
              <w:rPr>
                <w:sz w:val="24"/>
              </w:rPr>
              <w:t xml:space="preserve">10.27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8A2A2" w14:textId="136E002A" w:rsidR="00803E3D" w:rsidRDefault="00803E3D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3E542" w14:textId="77777777" w:rsidR="00803E3D" w:rsidRDefault="00803E3D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F0EF5" w14:textId="77777777" w:rsidR="00803E3D" w:rsidRDefault="00803E3D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14BF9DF2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24E1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10.28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8476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6999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FE67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F0F46C5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0F4E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10.29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D444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FFA2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B5E7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6B02511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C41E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b/>
                <w:sz w:val="24"/>
              </w:rPr>
              <w:t xml:space="preserve">11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707D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Лифты </w:t>
            </w:r>
          </w:p>
        </w:tc>
      </w:tr>
      <w:tr w:rsidR="00B31230" w14:paraId="19EE737A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A57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6DA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готовности строительной части к монтажу лифтового 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15E3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228452018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EEAA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46508440" w14:textId="1219B510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Б </w:t>
            </w:r>
          </w:p>
        </w:tc>
      </w:tr>
      <w:tr w:rsidR="00B31230" w14:paraId="189319E6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DC3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51F1" w14:textId="77777777" w:rsidR="00B31230" w:rsidRDefault="005E58DC" w:rsidP="00BA2B8B">
            <w:pPr>
              <w:spacing w:after="23" w:line="259" w:lineRule="auto"/>
              <w:ind w:right="0" w:firstLine="0"/>
            </w:pPr>
            <w:r>
              <w:rPr>
                <w:sz w:val="24"/>
              </w:rPr>
              <w:t xml:space="preserve">Акт технического освидетельствования лифта </w:t>
            </w:r>
          </w:p>
          <w:p w14:paraId="7600540D" w14:textId="7E09082C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(аккредитованной испытательной </w:t>
            </w:r>
            <w:proofErr w:type="spellStart"/>
            <w:r>
              <w:rPr>
                <w:sz w:val="24"/>
              </w:rPr>
              <w:t>абораторией</w:t>
            </w:r>
            <w:proofErr w:type="spellEnd"/>
            <w:r>
              <w:rPr>
                <w:sz w:val="24"/>
              </w:rPr>
              <w:t xml:space="preserve">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7E32" w14:textId="42D35475" w:rsidR="00B31230" w:rsidRDefault="005E58DC" w:rsidP="00360F93">
            <w:pPr>
              <w:spacing w:after="21" w:line="259" w:lineRule="auto"/>
              <w:ind w:firstLine="0"/>
              <w:jc w:val="center"/>
            </w:pPr>
            <w:r>
              <w:rPr>
                <w:sz w:val="24"/>
              </w:rPr>
              <w:t>ГОСТ Р 53782</w:t>
            </w:r>
          </w:p>
          <w:p w14:paraId="38E7073A" w14:textId="405BF4E1" w:rsidR="00B31230" w:rsidRDefault="005E58DC" w:rsidP="00360F93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2010 п.4.2, п.5.6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1562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120D055A" w14:textId="6C27F760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А </w:t>
            </w:r>
          </w:p>
        </w:tc>
      </w:tr>
      <w:tr w:rsidR="00B31230" w14:paraId="0DD72C89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5BFA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7458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Акты освидетельствования скрытых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8523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792C7697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5E0A99F0" w14:textId="39CE67D5" w:rsidR="00B31230" w:rsidRDefault="00360F93" w:rsidP="00360F93">
            <w:pPr>
              <w:spacing w:after="0" w:line="259" w:lineRule="auto"/>
              <w:ind w:right="0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7862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3 </w:t>
            </w:r>
          </w:p>
        </w:tc>
      </w:tr>
      <w:tr w:rsidR="00B31230" w14:paraId="710194D8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2A96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7369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выявленных несоответствий лифта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88D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ГОСТР 53782 2010 п.5.5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D322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4F079590" w14:textId="39234604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Б </w:t>
            </w:r>
          </w:p>
        </w:tc>
      </w:tr>
      <w:tr w:rsidR="00B31230" w14:paraId="59649D67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130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E2D57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лифта в эксплуатацию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0E8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ГОСТР 55969 2014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26C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77DFA25C" w14:textId="0D4D845D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А </w:t>
            </w:r>
          </w:p>
        </w:tc>
      </w:tr>
      <w:tr w:rsidR="00B31230" w14:paraId="65493EE5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6D89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D093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6CE6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70B2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5836F2CC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C470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lastRenderedPageBreak/>
              <w:t xml:space="preserve">11.7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D015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95D7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1546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054F64D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94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6A2E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3A08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1E25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5819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52B8FF04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4B74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7175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5545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01A6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6F3B6662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21C2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11.10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D922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B608" w14:textId="77777777" w:rsidR="00B31230" w:rsidRDefault="005E58DC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3217" w14:textId="77777777" w:rsidR="00B31230" w:rsidRDefault="005E58DC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02005FA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A91F" w14:textId="77777777" w:rsidR="00B31230" w:rsidRDefault="005E58DC">
            <w:pPr>
              <w:spacing w:after="0" w:line="259" w:lineRule="auto"/>
              <w:ind w:right="28" w:firstLine="0"/>
              <w:jc w:val="center"/>
            </w:pPr>
            <w:r>
              <w:rPr>
                <w:b/>
                <w:sz w:val="24"/>
              </w:rPr>
              <w:t xml:space="preserve">12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FD47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Благоустройство территории </w:t>
            </w:r>
          </w:p>
        </w:tc>
      </w:tr>
      <w:tr w:rsidR="00B31230" w14:paraId="6CBFC8FB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D28D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12.1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443D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99E4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74336D15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14D50B22" w14:textId="73ECB3BD" w:rsidR="00B31230" w:rsidRDefault="00360F93" w:rsidP="00360F93">
            <w:pPr>
              <w:spacing w:after="0" w:line="259" w:lineRule="auto"/>
              <w:ind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C163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 </w:t>
            </w:r>
          </w:p>
        </w:tc>
      </w:tr>
      <w:tr w:rsidR="00B31230" w14:paraId="59A1B2FE" w14:textId="77777777" w:rsidTr="009C1F46">
        <w:tblPrEx>
          <w:tblCellMar>
            <w:right w:w="80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331B" w14:textId="77777777" w:rsidR="00B31230" w:rsidRDefault="005E58DC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12.2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B5845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разбивки осей объекта капитального строительства на местности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2073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60D79938" w14:textId="77777777" w:rsidR="00360F93" w:rsidRPr="00360F93" w:rsidRDefault="00360F93" w:rsidP="00360F93">
            <w:pPr>
              <w:spacing w:after="0" w:line="259" w:lineRule="auto"/>
              <w:ind w:right="25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2F2667BF" w14:textId="4A1DD116" w:rsidR="00B31230" w:rsidRDefault="00360F93" w:rsidP="00360F93">
            <w:pPr>
              <w:spacing w:after="0" w:line="259" w:lineRule="auto"/>
              <w:ind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E66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2 </w:t>
            </w:r>
          </w:p>
        </w:tc>
      </w:tr>
      <w:tr w:rsidR="00EC01A2" w14:paraId="686B0DC1" w14:textId="77777777" w:rsidTr="00BA2B8B">
        <w:tblPrEx>
          <w:tblCellMar>
            <w:right w:w="80" w:type="dxa"/>
          </w:tblCellMar>
        </w:tblPrEx>
        <w:trPr>
          <w:gridAfter w:val="1"/>
          <w:wAfter w:w="12" w:type="dxa"/>
          <w:trHeight w:val="244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5C8F52" w14:textId="77777777" w:rsidR="00EC01A2" w:rsidRDefault="00EC01A2">
            <w:pPr>
              <w:spacing w:after="0" w:line="259" w:lineRule="auto"/>
              <w:ind w:right="31" w:firstLine="0"/>
              <w:jc w:val="center"/>
            </w:pPr>
            <w:r>
              <w:rPr>
                <w:sz w:val="24"/>
              </w:rPr>
              <w:t xml:space="preserve">12.3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2F67D" w14:textId="3B8B73AD" w:rsidR="00EC01A2" w:rsidRDefault="00EC01A2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скрытых работ (на устройство основания, на установку бордюрных камней, на укладку асфальта (каждый слой отдельно), на укладку плитки; акт проверки качества грунтов; на устройство котлованов и искусственных сооружений (фундаменты, лестницы, водоотводные сооружения и т.д.) поэтапно согласно проектным решениям и др.)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4EBDA" w14:textId="77777777" w:rsidR="00360F93" w:rsidRPr="00360F93" w:rsidRDefault="00360F93" w:rsidP="00360F93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5DA8D113" w14:textId="77777777" w:rsidR="00360F93" w:rsidRPr="00360F93" w:rsidRDefault="00360F93" w:rsidP="00360F93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3BE6C7A4" w14:textId="3069BFA9" w:rsidR="00EC01A2" w:rsidRDefault="00360F93" w:rsidP="00360F93">
            <w:pPr>
              <w:spacing w:after="0" w:line="259" w:lineRule="auto"/>
              <w:ind w:right="36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5BB31" w14:textId="77777777" w:rsidR="00EC01A2" w:rsidRDefault="00EC01A2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3 </w:t>
            </w:r>
          </w:p>
        </w:tc>
      </w:tr>
      <w:tr w:rsidR="00B31230" w14:paraId="1B6CC70F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1D1B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12.4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698E" w14:textId="77777777" w:rsidR="00B31230" w:rsidRDefault="005E58D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(приёмки) готовых поверхностей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30C6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DAA5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270B4085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28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3921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12.5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870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ABF3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8C54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0EE797ED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6E529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12.6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49A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516B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3590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162C7ADC" w14:textId="77777777" w:rsidTr="00BA2B8B">
        <w:tblPrEx>
          <w:tblCellMar>
            <w:right w:w="66" w:type="dxa"/>
          </w:tblCellMar>
        </w:tblPrEx>
        <w:trPr>
          <w:gridAfter w:val="1"/>
          <w:wAfter w:w="12" w:type="dxa"/>
          <w:trHeight w:val="55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24EE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12.7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A363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</w:t>
            </w:r>
            <w:r>
              <w:rPr>
                <w:sz w:val="24"/>
              </w:rPr>
              <w:lastRenderedPageBreak/>
              <w:t xml:space="preserve">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0081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324D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30FDF63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F6F4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12.8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CEDA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3D5C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D28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76137468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BA39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12.9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EDB4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F9CA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ADB2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22AC2990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A574" w14:textId="77777777" w:rsidR="00B31230" w:rsidRDefault="005E58DC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  <w:sz w:val="24"/>
              </w:rPr>
              <w:t xml:space="preserve">13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2DBA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Устройство автомобильных дорог </w:t>
            </w:r>
          </w:p>
        </w:tc>
      </w:tr>
      <w:tr w:rsidR="00B31230" w14:paraId="5208BBD4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4FDB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5687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освидетельствования геодезической разбивочной основы объекта капитального строительства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4EBA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61E22104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6E742075" w14:textId="3B19826D" w:rsidR="00B31230" w:rsidRDefault="00360F93" w:rsidP="00360F93">
            <w:pPr>
              <w:spacing w:after="0" w:line="259" w:lineRule="auto"/>
              <w:ind w:right="36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275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 </w:t>
            </w:r>
          </w:p>
        </w:tc>
      </w:tr>
      <w:tr w:rsidR="00B31230" w14:paraId="516F8970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91E7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153E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разбивки осей объекта капитального строительства на местности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635E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6B7AF645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06266AFF" w14:textId="6746AF33" w:rsidR="00B31230" w:rsidRDefault="00360F93" w:rsidP="00360F93">
            <w:pPr>
              <w:spacing w:after="0" w:line="259" w:lineRule="auto"/>
              <w:ind w:right="36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6A3E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2 </w:t>
            </w:r>
          </w:p>
        </w:tc>
      </w:tr>
      <w:tr w:rsidR="00B31230" w14:paraId="4BBE7894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13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8161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2B19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Акты освидетельствования скрытых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FC00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0C6841F4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624CC9B7" w14:textId="16B6D8BA" w:rsidR="00B31230" w:rsidRDefault="00360F93" w:rsidP="00360F93">
            <w:pPr>
              <w:spacing w:after="0" w:line="259" w:lineRule="auto"/>
              <w:ind w:right="36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5EF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3 </w:t>
            </w:r>
          </w:p>
        </w:tc>
      </w:tr>
      <w:tr w:rsidR="00B31230" w14:paraId="15991D15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999C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D954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CC1D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Приказ </w:t>
            </w:r>
          </w:p>
          <w:p w14:paraId="74636B12" w14:textId="77777777" w:rsidR="00360F93" w:rsidRPr="00360F93" w:rsidRDefault="00360F93" w:rsidP="00360F93">
            <w:pPr>
              <w:spacing w:after="0" w:line="259" w:lineRule="auto"/>
              <w:ind w:right="40" w:firstLine="0"/>
              <w:jc w:val="center"/>
              <w:rPr>
                <w:sz w:val="24"/>
              </w:rPr>
            </w:pPr>
            <w:r w:rsidRPr="00360F93">
              <w:rPr>
                <w:sz w:val="24"/>
              </w:rPr>
              <w:t xml:space="preserve">Минстроя России от </w:t>
            </w:r>
          </w:p>
          <w:p w14:paraId="471F8207" w14:textId="250F792B" w:rsidR="00B31230" w:rsidRDefault="00360F93" w:rsidP="00360F93">
            <w:pPr>
              <w:spacing w:after="0" w:line="259" w:lineRule="auto"/>
              <w:ind w:right="36" w:firstLine="0"/>
              <w:jc w:val="center"/>
            </w:pPr>
            <w:r w:rsidRPr="00360F93">
              <w:rPr>
                <w:sz w:val="24"/>
              </w:rPr>
              <w:t>16 мая 2023 №344/</w:t>
            </w:r>
            <w:proofErr w:type="spellStart"/>
            <w:r w:rsidRPr="00360F93">
              <w:rPr>
                <w:sz w:val="24"/>
              </w:rPr>
              <w:t>пр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1046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4 </w:t>
            </w:r>
          </w:p>
        </w:tc>
      </w:tr>
      <w:tr w:rsidR="00B31230" w14:paraId="148E709C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6554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11EB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пробного уплотнения (при послойном возведении земляного полотна, щебеночного основания под дорожную одежду (ПГС, ЩПС), слоев дорожной одежды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4C5F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B6D8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696B9C4D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D8FB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D386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Ведомость приемки земляного полотна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9A50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D8B7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5E40B778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1C2C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BAE6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Ведомость промеров толщины, степень уплотнения основания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C725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BC1E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823721B" w14:textId="77777777" w:rsidTr="009C1F46">
        <w:tblPrEx>
          <w:tblCellMar>
            <w:right w:w="66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5813" w14:textId="77777777" w:rsidR="00B31230" w:rsidRDefault="005E58DC">
            <w:pPr>
              <w:spacing w:after="0" w:line="259" w:lineRule="auto"/>
              <w:ind w:right="45" w:firstLine="0"/>
              <w:jc w:val="center"/>
            </w:pPr>
            <w:r>
              <w:rPr>
                <w:sz w:val="24"/>
              </w:rPr>
              <w:t xml:space="preserve">13.8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B6CE" w14:textId="77777777" w:rsidR="00B31230" w:rsidRDefault="005E58DC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Ведомость промеров толщины, поперечных уклонов, ширины и ровности покрытий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D7DF" w14:textId="77777777" w:rsidR="00B31230" w:rsidRDefault="005E58D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7A73" w14:textId="77777777" w:rsidR="00B31230" w:rsidRDefault="005E58DC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07E79C7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769F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13.9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8E1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059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812E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30A3BC6C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C057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13.10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BE46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2FC9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203F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30B5705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94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432B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lastRenderedPageBreak/>
              <w:t xml:space="preserve">13.11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8A7C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83ED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DC82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1A284155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4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34F5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13.12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622F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9458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C3B1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31E0FC9C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202A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13.13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AD44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0AE2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3947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8B9E69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BFC5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ACE7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Технологические решения </w:t>
            </w:r>
          </w:p>
        </w:tc>
      </w:tr>
      <w:tr w:rsidR="00B31230" w14:paraId="6A13181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41E9" w14:textId="77777777" w:rsidR="00B31230" w:rsidRDefault="005E58DC">
            <w:pPr>
              <w:spacing w:after="0" w:line="259" w:lineRule="auto"/>
              <w:ind w:right="34" w:firstLine="0"/>
              <w:jc w:val="center"/>
            </w:pPr>
            <w:r>
              <w:rPr>
                <w:sz w:val="24"/>
              </w:rPr>
              <w:t xml:space="preserve">14.1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5D71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Системы медицинских газов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6AB4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4D23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292C3A5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5B01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27D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приемки сооружения (помещения) под монтаж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C50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944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6F5EF6BA" w14:textId="11F303BF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В </w:t>
            </w:r>
          </w:p>
        </w:tc>
      </w:tr>
      <w:tr w:rsidR="00B31230" w14:paraId="3F863EDA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6CA1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143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наружного осмотра оборудования (арматуры)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210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8546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087304A7" w14:textId="594A15FE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Е </w:t>
            </w:r>
          </w:p>
        </w:tc>
      </w:tr>
      <w:tr w:rsidR="00B31230" w14:paraId="09B50145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1647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568A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выявленных дефектах 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E78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794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Ж </w:t>
            </w:r>
          </w:p>
        </w:tc>
      </w:tr>
      <w:tr w:rsidR="00B31230" w14:paraId="42409F89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6631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537F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выявленных дефектах арматуры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05F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EC2C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373D35AB" w14:textId="0217734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И </w:t>
            </w:r>
          </w:p>
        </w:tc>
      </w:tr>
      <w:tr w:rsidR="00B31230" w14:paraId="43960AF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305F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920A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на приемку оборудования в монтаж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6832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0499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3232027C" w14:textId="49A72B5A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Л </w:t>
            </w:r>
          </w:p>
        </w:tc>
      </w:tr>
      <w:tr w:rsidR="00B31230" w14:paraId="27DB0F45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71BC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33B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испытаний технологического 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5F4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1889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М </w:t>
            </w:r>
          </w:p>
        </w:tc>
      </w:tr>
      <w:tr w:rsidR="00B31230" w14:paraId="26E9296A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59931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2BF73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испытаний машинного оборудования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5FA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9E76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604DE222" w14:textId="32B82073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Н </w:t>
            </w:r>
          </w:p>
        </w:tc>
      </w:tr>
      <w:tr w:rsidR="00B31230" w14:paraId="0E2DE7A0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69309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9DB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испытаний арматуры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EFA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FBB7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782713C2" w14:textId="0AE90809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Р </w:t>
            </w:r>
          </w:p>
        </w:tc>
      </w:tr>
      <w:tr w:rsidR="00B31230" w14:paraId="08889561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9934" w14:textId="77777777" w:rsidR="00B31230" w:rsidRDefault="005E58DC">
            <w:pPr>
              <w:spacing w:after="0" w:line="259" w:lineRule="auto"/>
              <w:ind w:right="32" w:firstLine="0"/>
              <w:jc w:val="center"/>
            </w:pPr>
            <w:r>
              <w:rPr>
                <w:sz w:val="24"/>
              </w:rPr>
              <w:t xml:space="preserve">14.1.9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1C9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регулировке предохранительного клапана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EE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31AC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5940083B" w14:textId="19F66909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С  </w:t>
            </w:r>
          </w:p>
        </w:tc>
      </w:tr>
      <w:tr w:rsidR="00B31230" w14:paraId="41761591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6AD3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108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обезжиривания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9F8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34F3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109BBB88" w14:textId="2A065E31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Т </w:t>
            </w:r>
          </w:p>
        </w:tc>
      </w:tr>
      <w:tr w:rsidR="00B31230" w14:paraId="66593326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2840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1184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Сертификат чистоты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CEDE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ED44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46C3F34A" w14:textId="3FF41C21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У </w:t>
            </w:r>
          </w:p>
        </w:tc>
      </w:tr>
      <w:tr w:rsidR="00B31230" w14:paraId="3B4355DA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2DC6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A6CB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контроля расположения аппаратов в блоке (оборудования криогенной системы)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BDD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53BE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2BE2EA4D" w14:textId="668603EC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Х </w:t>
            </w:r>
          </w:p>
        </w:tc>
      </w:tr>
      <w:tr w:rsidR="00B31230" w14:paraId="7FD04B7E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69C8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F279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готовности опорных конструкций под монтаж оборудования (коммуникаций)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FD7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4FC0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3E7DEBEA" w14:textId="51068626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Ц </w:t>
            </w:r>
          </w:p>
        </w:tc>
      </w:tr>
      <w:tr w:rsidR="00B31230" w14:paraId="18F9D8BC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18A8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D6D9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на выверку ректификационной колонны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195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49D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Щ </w:t>
            </w:r>
          </w:p>
        </w:tc>
      </w:tr>
      <w:tr w:rsidR="00B31230" w14:paraId="207BE2E7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620A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E6E2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загрузки адсорбента (реагента)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505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8E3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Ю </w:t>
            </w:r>
          </w:p>
        </w:tc>
      </w:tr>
      <w:tr w:rsidR="00B31230" w14:paraId="15152D7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6D7E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lastRenderedPageBreak/>
              <w:t xml:space="preserve">14.1.16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4FBF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установки фильтрующих элементов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051E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A62C" w14:textId="77777777" w:rsidR="007011A5" w:rsidRDefault="005E58DC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14:paraId="215A0241" w14:textId="1DE13A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 Я </w:t>
            </w:r>
          </w:p>
        </w:tc>
      </w:tr>
      <w:tr w:rsidR="00BA2B8B" w14:paraId="1B041A4E" w14:textId="77777777" w:rsidTr="00BA2B8B">
        <w:tblPrEx>
          <w:tblCellMar>
            <w:right w:w="77" w:type="dxa"/>
          </w:tblCellMar>
        </w:tblPrEx>
        <w:trPr>
          <w:gridAfter w:val="1"/>
          <w:wAfter w:w="12" w:type="dxa"/>
          <w:trHeight w:val="613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7EDEE3" w14:textId="77777777" w:rsidR="00BA2B8B" w:rsidRDefault="00BA2B8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9996E" w14:textId="77777777" w:rsidR="00BA2B8B" w:rsidRDefault="00BA2B8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растяжки компенсаторов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7F1DFF" w14:textId="77777777" w:rsidR="00BA2B8B" w:rsidRDefault="00BA2B8B">
            <w:pPr>
              <w:spacing w:after="0" w:line="259" w:lineRule="auto"/>
              <w:ind w:right="30" w:firstLine="0"/>
              <w:jc w:val="center"/>
            </w:pPr>
            <w:r>
              <w:rPr>
                <w:sz w:val="24"/>
              </w:rPr>
              <w:t xml:space="preserve">ГОСТ Р 54892 </w:t>
            </w:r>
          </w:p>
          <w:p w14:paraId="4AC0118A" w14:textId="11AEA9F7" w:rsidR="00BA2B8B" w:rsidRDefault="00BA2B8B" w:rsidP="00F95A10">
            <w:pPr>
              <w:spacing w:after="0" w:line="259" w:lineRule="auto"/>
              <w:ind w:right="29"/>
              <w:jc w:val="center"/>
            </w:pPr>
            <w:r>
              <w:rPr>
                <w:sz w:val="24"/>
              </w:rPr>
              <w:t xml:space="preserve">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3E869" w14:textId="77777777" w:rsidR="00BA2B8B" w:rsidRDefault="00BA2B8B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4"/>
              </w:rPr>
              <w:t xml:space="preserve">Приложение </w:t>
            </w:r>
          </w:p>
          <w:p w14:paraId="456DA948" w14:textId="38A7D418" w:rsidR="00BA2B8B" w:rsidRDefault="00BA2B8B" w:rsidP="007011A5">
            <w:pPr>
              <w:spacing w:after="0" w:line="259" w:lineRule="auto"/>
              <w:ind w:right="34" w:firstLine="38"/>
              <w:jc w:val="center"/>
            </w:pPr>
            <w:r>
              <w:rPr>
                <w:sz w:val="24"/>
              </w:rPr>
              <w:t xml:space="preserve">№ 1 </w:t>
            </w:r>
          </w:p>
        </w:tc>
      </w:tr>
      <w:tr w:rsidR="00B31230" w14:paraId="459258D8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7CD5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A48F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промывки/продувки трубопровода (трубопроводной сети)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F01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A303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2 </w:t>
            </w:r>
          </w:p>
        </w:tc>
      </w:tr>
      <w:tr w:rsidR="00B31230" w14:paraId="5AF69923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3D7F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14.1.19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019D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на установку диафрагмы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9AA9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08D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4 </w:t>
            </w:r>
          </w:p>
        </w:tc>
      </w:tr>
      <w:tr w:rsidR="00B31230" w14:paraId="63F166EC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B1AD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0B25" w14:textId="7A09CCB8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проверки монтажа трубопроводов на </w:t>
            </w:r>
            <w:r w:rsidR="00BA2B8B">
              <w:rPr>
                <w:sz w:val="24"/>
              </w:rPr>
              <w:t>соответствие монтажно</w:t>
            </w:r>
            <w:r>
              <w:rPr>
                <w:sz w:val="24"/>
              </w:rPr>
              <w:t xml:space="preserve">-технологической схеме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675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CA87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5 </w:t>
            </w:r>
          </w:p>
        </w:tc>
      </w:tr>
      <w:tr w:rsidR="00B31230" w14:paraId="29BE3108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4952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A39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на проведение работ по заземлению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62D3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19A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6 </w:t>
            </w:r>
          </w:p>
        </w:tc>
      </w:tr>
      <w:tr w:rsidR="00B31230" w14:paraId="11C911AB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CD50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1B87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гидравлического испытания трубопровода (общего гидравлического испытания трубопроводной сети)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DCFD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E22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7 </w:t>
            </w:r>
          </w:p>
        </w:tc>
      </w:tr>
      <w:tr w:rsidR="00B31230" w14:paraId="34CC92A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9580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3B2C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пневматического испытания трубопровода (общего пневматического испытания трубопроводной сети)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E17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AF2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8 </w:t>
            </w:r>
          </w:p>
        </w:tc>
      </w:tr>
      <w:tr w:rsidR="00B31230" w14:paraId="285812EE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296B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BC2B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о проведении испытания замыкающих кольцевых швов трубопроводов (трубопроводных сетей)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B6B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059D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9 </w:t>
            </w:r>
          </w:p>
        </w:tc>
      </w:tr>
      <w:tr w:rsidR="00B31230" w14:paraId="74E8B10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0575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40E8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теплой опрессовке (сравнительной теплой опрессовке)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D13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B32E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10 </w:t>
            </w:r>
          </w:p>
        </w:tc>
      </w:tr>
      <w:tr w:rsidR="00B31230" w14:paraId="1F50C82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E755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6B8B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испытания на плотность (перепуск давления из одной системы в другую и падение давления)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67C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CEB5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11 </w:t>
            </w:r>
          </w:p>
        </w:tc>
      </w:tr>
      <w:tr w:rsidR="00B31230" w14:paraId="41F0B8C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38B1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D00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продувки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05A6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6801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12 </w:t>
            </w:r>
          </w:p>
        </w:tc>
      </w:tr>
      <w:tr w:rsidR="00B31230" w14:paraId="4159A66B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1F34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EC3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рабочей комиссии о приемке оборудования после индивидуальных испытаний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3AD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5F24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13 </w:t>
            </w:r>
          </w:p>
        </w:tc>
      </w:tr>
      <w:tr w:rsidR="00B31230" w14:paraId="6E9913EC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3582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14.1.29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8AF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холодной опрессовке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6EFD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B567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14 </w:t>
            </w:r>
          </w:p>
        </w:tc>
      </w:tr>
      <w:tr w:rsidR="00B31230" w14:paraId="5FFC2F6D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26F8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14.1.30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B0A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о готовности к изолированию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48EB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3892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15 </w:t>
            </w:r>
          </w:p>
        </w:tc>
      </w:tr>
      <w:tr w:rsidR="00B31230" w14:paraId="0DB63EAA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44223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14.1.31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14E0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Акт на изолирование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BF40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C6FA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17 </w:t>
            </w:r>
          </w:p>
        </w:tc>
      </w:tr>
      <w:tr w:rsidR="00B31230" w14:paraId="64F61376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EAB12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14.1.32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8491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рабочей комиссии о приемке оборудования технического изделия после комплексного опробования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7CE8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75AC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18 </w:t>
            </w:r>
          </w:p>
        </w:tc>
      </w:tr>
      <w:tr w:rsidR="00B31230" w14:paraId="7D356926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56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76C0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14.1.33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7846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Акт рабочей комиссии о приемке технического изделия после приемо-сдаточных испытаний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C4B6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ГОСТ Р 54892 2012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4531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Приложение № 19 </w:t>
            </w:r>
          </w:p>
        </w:tc>
      </w:tr>
      <w:tr w:rsidR="00B31230" w14:paraId="31656CBF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28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DCC8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14.1.34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8F71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Исполнительные схемы и чертежи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B10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1E41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8360142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99A8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14.1.35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735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71A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CB1D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387E530C" w14:textId="77777777" w:rsidTr="00BA2B8B">
        <w:tblPrEx>
          <w:tblCellMar>
            <w:right w:w="77" w:type="dxa"/>
          </w:tblCellMar>
        </w:tblPrEx>
        <w:trPr>
          <w:gridAfter w:val="1"/>
          <w:wAfter w:w="12" w:type="dxa"/>
          <w:trHeight w:val="69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2621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14.1.36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A212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Рабочая документация со штампом «В производство работ» и отметкой о соответствии выполненных в натуре работ этим чертежам, с </w:t>
            </w:r>
            <w:r>
              <w:rPr>
                <w:sz w:val="24"/>
              </w:rPr>
              <w:lastRenderedPageBreak/>
              <w:t xml:space="preserve">подписью лиц ответственных за производство строительно-монтажных работ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5D7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584D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16672084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83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BB5D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14.1.37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CDFB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подтверждающие проведение контроля за качеством применяемых строительных материалов (изделий)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DEF1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556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31230" w14:paraId="49468CF3" w14:textId="77777777" w:rsidTr="009C1F46">
        <w:tblPrEx>
          <w:tblCellMar>
            <w:right w:w="77" w:type="dxa"/>
          </w:tblCellMar>
        </w:tblPrEx>
        <w:trPr>
          <w:gridAfter w:val="1"/>
          <w:wAfter w:w="12" w:type="dxa"/>
          <w:trHeight w:val="111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2D91" w14:textId="77777777" w:rsidR="00B31230" w:rsidRDefault="005E58D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14.1.38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BD56" w14:textId="77777777" w:rsidR="00B31230" w:rsidRDefault="005E58DC" w:rsidP="00BA2B8B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65C7" w14:textId="77777777" w:rsidR="00B31230" w:rsidRDefault="005E58DC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85D2" w14:textId="77777777" w:rsidR="00B31230" w:rsidRDefault="005E58D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329A20F1" w14:textId="77777777" w:rsidR="00B31230" w:rsidRDefault="005E58DC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5DEE8F25" w14:textId="77777777" w:rsidR="00B31230" w:rsidRDefault="005E58DC">
      <w:pPr>
        <w:spacing w:after="0" w:line="259" w:lineRule="auto"/>
        <w:ind w:right="4812" w:firstLine="0"/>
        <w:jc w:val="right"/>
      </w:pPr>
      <w:r>
        <w:rPr>
          <w:b/>
        </w:rPr>
        <w:t xml:space="preserve"> </w:t>
      </w:r>
    </w:p>
    <w:p w14:paraId="143AB7D0" w14:textId="77777777" w:rsidR="004E6018" w:rsidRDefault="005E58DC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</w:p>
    <w:p w14:paraId="454F3523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0E82A630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1797F5DD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4C8ECBC6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47346148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66179B0F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6B806B2D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6B019FCB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40713568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631C4AC5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318C3540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3AEF1CA4" w14:textId="77777777" w:rsidR="004E6018" w:rsidRDefault="004E6018">
      <w:pPr>
        <w:tabs>
          <w:tab w:val="center" w:pos="2496"/>
          <w:tab w:val="center" w:pos="7709"/>
        </w:tabs>
        <w:spacing w:after="0" w:line="259" w:lineRule="auto"/>
        <w:ind w:right="0" w:firstLine="0"/>
        <w:jc w:val="left"/>
        <w:rPr>
          <w:b/>
        </w:rPr>
      </w:pPr>
    </w:p>
    <w:p w14:paraId="2961EA0C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749758C8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476370BE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23619B79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0A8108A1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6B212D1F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3B4B43FF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2E49B198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0EB78F67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645C8CEA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2F42A2E1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0FD51A90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34535B93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281CD3F5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07BB5064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1BEE982B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443BA353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6B066615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2D8F2A26" w14:textId="77777777" w:rsidR="00BA2B8B" w:rsidRDefault="00BA2B8B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</w:p>
    <w:p w14:paraId="749B8680" w14:textId="77777777" w:rsidR="00051B4E" w:rsidRDefault="00051B4E">
      <w:pPr>
        <w:spacing w:after="160" w:line="259" w:lineRule="auto"/>
        <w:ind w:right="0" w:firstLine="0"/>
        <w:jc w:val="left"/>
      </w:pPr>
      <w:r>
        <w:br w:type="page"/>
      </w:r>
    </w:p>
    <w:p w14:paraId="23F6773A" w14:textId="4C946961" w:rsidR="00B31230" w:rsidRDefault="005E58DC" w:rsidP="001E5D0B">
      <w:pPr>
        <w:tabs>
          <w:tab w:val="center" w:pos="2496"/>
          <w:tab w:val="center" w:pos="7709"/>
        </w:tabs>
        <w:spacing w:after="0" w:line="259" w:lineRule="auto"/>
        <w:ind w:left="4820" w:right="0" w:firstLine="0"/>
        <w:jc w:val="center"/>
      </w:pPr>
      <w:r>
        <w:lastRenderedPageBreak/>
        <w:t>Приложение</w:t>
      </w:r>
    </w:p>
    <w:p w14:paraId="4148BE6B" w14:textId="5A58695A" w:rsidR="00B31230" w:rsidRDefault="005E58DC" w:rsidP="001E5D0B">
      <w:pPr>
        <w:spacing w:after="5" w:line="248" w:lineRule="auto"/>
        <w:ind w:left="4820" w:right="60" w:hanging="10"/>
        <w:jc w:val="center"/>
      </w:pPr>
      <w:r>
        <w:t>к регламенту передачи исполнительной документации при строительстве и</w:t>
      </w:r>
    </w:p>
    <w:p w14:paraId="1EBDDA40" w14:textId="0CCE873A" w:rsidR="00B31230" w:rsidRDefault="005E58DC" w:rsidP="001E5D0B">
      <w:pPr>
        <w:spacing w:after="5" w:line="248" w:lineRule="auto"/>
        <w:ind w:left="4820" w:right="0" w:hanging="10"/>
        <w:jc w:val="center"/>
      </w:pPr>
      <w:r>
        <w:t>реконструкции объектов капитального строительства за счет всех уровней</w:t>
      </w:r>
    </w:p>
    <w:p w14:paraId="746A98BF" w14:textId="6A267444" w:rsidR="00B31230" w:rsidRDefault="005E58DC" w:rsidP="001E5D0B">
      <w:pPr>
        <w:spacing w:after="34" w:line="248" w:lineRule="auto"/>
        <w:ind w:left="4820" w:right="0" w:hanging="10"/>
        <w:jc w:val="center"/>
      </w:pPr>
      <w:r>
        <w:t>бюджета (за исключением объектов со 100% федеральным финансированием)</w:t>
      </w:r>
    </w:p>
    <w:p w14:paraId="3872CCE0" w14:textId="77777777" w:rsidR="00B31230" w:rsidRDefault="005E58DC">
      <w:pPr>
        <w:spacing w:after="0" w:line="259" w:lineRule="auto"/>
        <w:ind w:left="575" w:right="0" w:firstLine="0"/>
        <w:jc w:val="center"/>
      </w:pPr>
      <w:r>
        <w:rPr>
          <w:b/>
        </w:rPr>
        <w:t xml:space="preserve"> </w:t>
      </w:r>
    </w:p>
    <w:p w14:paraId="272A8006" w14:textId="77777777" w:rsidR="00B31230" w:rsidRDefault="005E58DC">
      <w:pPr>
        <w:spacing w:after="0" w:line="259" w:lineRule="auto"/>
        <w:ind w:right="0" w:firstLine="0"/>
        <w:jc w:val="right"/>
      </w:pPr>
      <w:r>
        <w:rPr>
          <w:b/>
          <w:sz w:val="24"/>
        </w:rPr>
        <w:t xml:space="preserve"> </w:t>
      </w:r>
    </w:p>
    <w:p w14:paraId="16AD9C8E" w14:textId="77777777" w:rsidR="00B31230" w:rsidRDefault="005E58DC">
      <w:pPr>
        <w:spacing w:after="78" w:line="259" w:lineRule="auto"/>
        <w:ind w:right="0" w:firstLine="0"/>
        <w:jc w:val="right"/>
      </w:pPr>
      <w:r>
        <w:rPr>
          <w:sz w:val="24"/>
        </w:rPr>
        <w:t xml:space="preserve"> </w:t>
      </w:r>
    </w:p>
    <w:p w14:paraId="1D5BC436" w14:textId="77777777" w:rsidR="00B31230" w:rsidRDefault="005E58DC">
      <w:pPr>
        <w:pStyle w:val="1"/>
        <w:numPr>
          <w:ilvl w:val="0"/>
          <w:numId w:val="0"/>
        </w:numPr>
        <w:ind w:left="515"/>
      </w:pPr>
      <w:r>
        <w:t xml:space="preserve">НАКЛАДНАЯ № ______ </w:t>
      </w:r>
    </w:p>
    <w:p w14:paraId="6483102D" w14:textId="77777777" w:rsidR="00B31230" w:rsidRDefault="005E58DC">
      <w:pPr>
        <w:spacing w:after="22" w:line="259" w:lineRule="auto"/>
        <w:ind w:left="575" w:right="0" w:firstLine="0"/>
        <w:jc w:val="center"/>
      </w:pPr>
      <w:r>
        <w:rPr>
          <w:b/>
        </w:rPr>
        <w:t xml:space="preserve"> </w:t>
      </w:r>
    </w:p>
    <w:p w14:paraId="13106FE8" w14:textId="77777777" w:rsidR="00B31230" w:rsidRDefault="005E58DC">
      <w:pPr>
        <w:spacing w:after="38" w:line="248" w:lineRule="auto"/>
        <w:ind w:left="512" w:right="0" w:hanging="10"/>
        <w:jc w:val="center"/>
      </w:pPr>
      <w:r>
        <w:t xml:space="preserve">Исполнительная документация  </w:t>
      </w:r>
    </w:p>
    <w:p w14:paraId="78A1DDC9" w14:textId="11A207EB" w:rsidR="00B31230" w:rsidRDefault="00D33ACD" w:rsidP="00D33ACD">
      <w:pPr>
        <w:spacing w:line="259" w:lineRule="auto"/>
        <w:ind w:left="1277" w:right="54" w:hanging="143"/>
      </w:pPr>
      <w:r>
        <w:t xml:space="preserve"> </w:t>
      </w:r>
      <w:r w:rsidR="005E58DC">
        <w:t xml:space="preserve">По Договору (Контракту) № _______________ от _______________  </w:t>
      </w:r>
    </w:p>
    <w:p w14:paraId="74C6654C" w14:textId="77777777" w:rsidR="00B31230" w:rsidRDefault="005E58DC" w:rsidP="00D33ACD">
      <w:pPr>
        <w:spacing w:line="259" w:lineRule="auto"/>
        <w:ind w:left="1340" w:right="54" w:hanging="143"/>
      </w:pPr>
      <w:r>
        <w:t xml:space="preserve">По объекту: _______________________________________________  </w:t>
      </w:r>
    </w:p>
    <w:p w14:paraId="7A29096B" w14:textId="77777777" w:rsidR="00B31230" w:rsidRDefault="005E58DC" w:rsidP="00D33ACD">
      <w:pPr>
        <w:spacing w:after="0" w:line="259" w:lineRule="auto"/>
        <w:ind w:left="1347" w:right="54" w:hanging="143"/>
      </w:pPr>
      <w:r>
        <w:t xml:space="preserve">По адресу: ________________________________________________  </w:t>
      </w:r>
    </w:p>
    <w:p w14:paraId="135B54F8" w14:textId="77777777" w:rsidR="00B31230" w:rsidRDefault="005E58DC">
      <w:pPr>
        <w:spacing w:after="0" w:line="259" w:lineRule="auto"/>
        <w:ind w:left="575" w:right="0" w:firstLine="0"/>
        <w:jc w:val="center"/>
      </w:pPr>
      <w:r>
        <w:t xml:space="preserve"> </w:t>
      </w:r>
    </w:p>
    <w:p w14:paraId="31D774C1" w14:textId="77777777" w:rsidR="00B31230" w:rsidRDefault="005E58DC">
      <w:pPr>
        <w:spacing w:after="21" w:line="259" w:lineRule="auto"/>
        <w:ind w:left="575" w:right="0" w:firstLine="0"/>
        <w:jc w:val="center"/>
      </w:pPr>
      <w:r>
        <w:t xml:space="preserve"> </w:t>
      </w:r>
    </w:p>
    <w:p w14:paraId="31A6CE9B" w14:textId="0FAE6D9D" w:rsidR="00B31230" w:rsidRDefault="005E58DC">
      <w:pPr>
        <w:tabs>
          <w:tab w:val="center" w:pos="135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10269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г. </w:t>
      </w:r>
      <w:r w:rsidR="00BB4B55">
        <w:t>Лукоянов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«___» _____ 20__ г.  </w:t>
      </w:r>
    </w:p>
    <w:p w14:paraId="6750D684" w14:textId="77777777" w:rsidR="00B31230" w:rsidRDefault="005E58DC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2342675D" w14:textId="77777777" w:rsidR="00B31230" w:rsidRDefault="005E58DC">
      <w:pPr>
        <w:spacing w:after="0" w:line="251" w:lineRule="auto"/>
        <w:ind w:left="-15" w:right="54"/>
      </w:pPr>
      <w:r>
        <w:t xml:space="preserve">_______________, именуемый в дальнейшем _______________, с одной стороны, и _______________, именуемый в дальнейшем Заказчик, с другой стороны, фиксирует передачу следующей исполнительной документации по объекту: _________ по адресу: _______________.  </w:t>
      </w:r>
    </w:p>
    <w:p w14:paraId="4584135B" w14:textId="77777777" w:rsidR="00B31230" w:rsidRDefault="005E58DC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9923" w:type="dxa"/>
        <w:tblInd w:w="-5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32"/>
        <w:gridCol w:w="3713"/>
        <w:gridCol w:w="2410"/>
        <w:gridCol w:w="2868"/>
      </w:tblGrid>
      <w:tr w:rsidR="00B31230" w14:paraId="11108C90" w14:textId="77777777" w:rsidTr="00EC01A2">
        <w:trPr>
          <w:trHeight w:val="33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6937" w14:textId="77777777" w:rsidR="00B31230" w:rsidRDefault="005E58DC">
            <w:pPr>
              <w:spacing w:after="0" w:line="259" w:lineRule="auto"/>
              <w:ind w:right="0" w:firstLine="0"/>
            </w:pPr>
            <w:r>
              <w:t xml:space="preserve">№ п/п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570C" w14:textId="77777777" w:rsidR="00B31230" w:rsidRDefault="005E58DC">
            <w:pPr>
              <w:spacing w:after="0" w:line="259" w:lineRule="auto"/>
              <w:ind w:right="70" w:firstLine="0"/>
              <w:jc w:val="center"/>
            </w:pPr>
            <w:r>
              <w:t xml:space="preserve">Наименование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28C6" w14:textId="77777777" w:rsidR="00B31230" w:rsidRDefault="005E58DC">
            <w:pPr>
              <w:spacing w:after="0" w:line="259" w:lineRule="auto"/>
              <w:ind w:left="55" w:right="0" w:firstLine="0"/>
              <w:jc w:val="left"/>
            </w:pPr>
            <w:r>
              <w:t xml:space="preserve">Шифр документа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FD5B" w14:textId="77777777" w:rsidR="00B31230" w:rsidRDefault="005E58DC">
            <w:pPr>
              <w:spacing w:after="0" w:line="259" w:lineRule="auto"/>
              <w:ind w:left="2" w:right="0" w:firstLine="0"/>
            </w:pPr>
            <w:r>
              <w:t xml:space="preserve"> Количество экземпляров </w:t>
            </w:r>
          </w:p>
        </w:tc>
      </w:tr>
      <w:tr w:rsidR="00B31230" w14:paraId="5172E607" w14:textId="77777777" w:rsidTr="00EC01A2">
        <w:trPr>
          <w:trHeight w:val="33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3792" w14:textId="77777777" w:rsidR="00B31230" w:rsidRDefault="005E58DC">
            <w:pPr>
              <w:spacing w:after="0" w:line="259" w:lineRule="auto"/>
              <w:ind w:right="69" w:firstLine="0"/>
              <w:jc w:val="center"/>
            </w:pPr>
            <w:r>
              <w:t xml:space="preserve">1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ABEA" w14:textId="77777777" w:rsidR="00B31230" w:rsidRDefault="005E58DC">
            <w:pPr>
              <w:spacing w:after="0" w:line="259" w:lineRule="auto"/>
              <w:ind w:right="2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FB9C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7413" w14:textId="77777777" w:rsidR="00B31230" w:rsidRDefault="005E58DC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</w:tr>
      <w:tr w:rsidR="00B31230" w14:paraId="7F019BD0" w14:textId="77777777" w:rsidTr="00EC01A2">
        <w:trPr>
          <w:trHeight w:val="33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6E50" w14:textId="77777777" w:rsidR="00B31230" w:rsidRDefault="005E58DC">
            <w:pPr>
              <w:spacing w:after="0" w:line="259" w:lineRule="auto"/>
              <w:ind w:right="69" w:firstLine="0"/>
              <w:jc w:val="center"/>
            </w:pPr>
            <w:r>
              <w:t xml:space="preserve">2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CFBF" w14:textId="77777777" w:rsidR="00B31230" w:rsidRDefault="005E58DC">
            <w:pPr>
              <w:spacing w:after="0" w:line="259" w:lineRule="auto"/>
              <w:ind w:right="2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C6AD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B118" w14:textId="77777777" w:rsidR="00B31230" w:rsidRDefault="005E58DC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</w:tr>
      <w:tr w:rsidR="00B31230" w14:paraId="47E1601D" w14:textId="77777777" w:rsidTr="00EC01A2">
        <w:trPr>
          <w:trHeight w:val="33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804E" w14:textId="77777777" w:rsidR="00B31230" w:rsidRDefault="005E58DC">
            <w:pPr>
              <w:spacing w:after="0" w:line="259" w:lineRule="auto"/>
              <w:ind w:right="69" w:firstLine="0"/>
              <w:jc w:val="center"/>
            </w:pPr>
            <w:r>
              <w:t xml:space="preserve">3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3962" w14:textId="77777777" w:rsidR="00B31230" w:rsidRDefault="005E58DC">
            <w:pPr>
              <w:spacing w:after="0" w:line="259" w:lineRule="auto"/>
              <w:ind w:right="2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209F" w14:textId="77777777" w:rsidR="00B31230" w:rsidRDefault="005E58DC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3A32" w14:textId="77777777" w:rsidR="00B31230" w:rsidRDefault="005E58DC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</w:tr>
    </w:tbl>
    <w:p w14:paraId="7083EB17" w14:textId="77777777" w:rsidR="00B31230" w:rsidRDefault="005E58DC">
      <w:pPr>
        <w:spacing w:after="25" w:line="259" w:lineRule="auto"/>
        <w:ind w:left="567" w:right="0" w:firstLine="0"/>
        <w:jc w:val="left"/>
      </w:pPr>
      <w:r>
        <w:t xml:space="preserve"> </w:t>
      </w:r>
    </w:p>
    <w:p w14:paraId="0FDEBADC" w14:textId="77777777" w:rsidR="00B31230" w:rsidRDefault="005E58DC">
      <w:pPr>
        <w:spacing w:after="0" w:line="258" w:lineRule="auto"/>
        <w:ind w:left="-15" w:right="54"/>
      </w:pPr>
      <w:r>
        <w:t xml:space="preserve"> Данная накладная не является фактов приемки выполненных работ, а лишь подтверждает комплектность переданной документации в соответствии с условиями Договора (Контракта).  </w:t>
      </w:r>
    </w:p>
    <w:p w14:paraId="6EB333CE" w14:textId="77777777" w:rsidR="00B31230" w:rsidRDefault="005E58DC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8717" w:type="dxa"/>
        <w:tblInd w:w="816" w:type="dxa"/>
        <w:tblCellMar>
          <w:top w:w="56" w:type="dxa"/>
        </w:tblCellMar>
        <w:tblLook w:val="04A0" w:firstRow="1" w:lastRow="0" w:firstColumn="1" w:lastColumn="0" w:noHBand="0" w:noVBand="1"/>
      </w:tblPr>
      <w:tblGrid>
        <w:gridCol w:w="5214"/>
        <w:gridCol w:w="3503"/>
      </w:tblGrid>
      <w:tr w:rsidR="00B31230" w14:paraId="5F52BB3B" w14:textId="77777777">
        <w:trPr>
          <w:trHeight w:val="159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6BD75447" w14:textId="77777777" w:rsidR="00B31230" w:rsidRDefault="005E58DC">
            <w:pPr>
              <w:spacing w:after="0" w:line="259" w:lineRule="auto"/>
              <w:ind w:left="1231" w:right="0" w:firstLine="0"/>
              <w:jc w:val="left"/>
            </w:pPr>
            <w:r>
              <w:rPr>
                <w:b/>
              </w:rPr>
              <w:t xml:space="preserve">СДАЛ: </w:t>
            </w:r>
          </w:p>
          <w:p w14:paraId="3EC91E1B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t xml:space="preserve">________________________  </w:t>
            </w:r>
          </w:p>
          <w:p w14:paraId="4494C474" w14:textId="77777777" w:rsidR="00B31230" w:rsidRDefault="005E58DC">
            <w:pPr>
              <w:spacing w:after="227" w:line="259" w:lineRule="auto"/>
              <w:ind w:left="1202" w:right="0" w:firstLine="0"/>
              <w:jc w:val="left"/>
            </w:pPr>
            <w:r>
              <w:rPr>
                <w:sz w:val="18"/>
              </w:rPr>
              <w:t xml:space="preserve">организация  </w:t>
            </w:r>
          </w:p>
          <w:p w14:paraId="1A417D65" w14:textId="77777777" w:rsidR="00B31230" w:rsidRDefault="005E58DC">
            <w:pPr>
              <w:spacing w:after="0" w:line="259" w:lineRule="auto"/>
              <w:ind w:right="0" w:firstLine="0"/>
              <w:jc w:val="left"/>
            </w:pPr>
            <w:r>
              <w:t xml:space="preserve">________________________  </w:t>
            </w:r>
          </w:p>
          <w:p w14:paraId="5D744AB4" w14:textId="77777777" w:rsidR="00B31230" w:rsidRDefault="005E58DC">
            <w:pPr>
              <w:spacing w:after="0" w:line="259" w:lineRule="auto"/>
              <w:ind w:left="1478" w:right="0" w:firstLine="0"/>
              <w:jc w:val="left"/>
            </w:pPr>
            <w:r>
              <w:rPr>
                <w:sz w:val="18"/>
              </w:rPr>
              <w:t xml:space="preserve">ФИО 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14:paraId="5162D260" w14:textId="77777777" w:rsidR="00B31230" w:rsidRDefault="005E58DC">
            <w:pPr>
              <w:spacing w:after="0" w:line="259" w:lineRule="auto"/>
              <w:ind w:right="142" w:firstLine="0"/>
              <w:jc w:val="center"/>
            </w:pPr>
            <w:r>
              <w:rPr>
                <w:b/>
              </w:rPr>
              <w:t xml:space="preserve">ПРИНЯЛ: </w:t>
            </w:r>
          </w:p>
          <w:p w14:paraId="572D97CC" w14:textId="77777777" w:rsidR="00B31230" w:rsidRDefault="005E58DC">
            <w:pPr>
              <w:spacing w:after="0" w:line="259" w:lineRule="auto"/>
              <w:ind w:right="0" w:firstLine="0"/>
            </w:pPr>
            <w:r>
              <w:t xml:space="preserve">________________________  </w:t>
            </w:r>
          </w:p>
          <w:p w14:paraId="0B254EAB" w14:textId="77777777" w:rsidR="00B31230" w:rsidRDefault="005E58DC">
            <w:pPr>
              <w:spacing w:after="227" w:line="259" w:lineRule="auto"/>
              <w:ind w:right="145" w:firstLine="0"/>
              <w:jc w:val="center"/>
            </w:pPr>
            <w:r>
              <w:rPr>
                <w:sz w:val="18"/>
              </w:rPr>
              <w:t xml:space="preserve">организация  </w:t>
            </w:r>
          </w:p>
          <w:p w14:paraId="3147BCA1" w14:textId="77777777" w:rsidR="00B31230" w:rsidRDefault="005E58DC">
            <w:pPr>
              <w:spacing w:after="0" w:line="259" w:lineRule="auto"/>
              <w:ind w:right="0" w:firstLine="0"/>
            </w:pPr>
            <w:r>
              <w:t xml:space="preserve">________________________  </w:t>
            </w:r>
          </w:p>
          <w:p w14:paraId="281C4368" w14:textId="77777777" w:rsidR="00B31230" w:rsidRDefault="005E58DC">
            <w:pPr>
              <w:spacing w:after="0" w:line="259" w:lineRule="auto"/>
              <w:ind w:right="140" w:firstLine="0"/>
              <w:jc w:val="center"/>
            </w:pPr>
            <w:r>
              <w:rPr>
                <w:sz w:val="18"/>
              </w:rPr>
              <w:t>ФИО</w:t>
            </w:r>
            <w:r>
              <w:rPr>
                <w:b/>
              </w:rPr>
              <w:t xml:space="preserve">  </w:t>
            </w:r>
          </w:p>
        </w:tc>
      </w:tr>
    </w:tbl>
    <w:p w14:paraId="1C480356" w14:textId="32A57FE7" w:rsidR="00B31230" w:rsidRDefault="00B31230" w:rsidP="00EC01A2">
      <w:pPr>
        <w:spacing w:after="0" w:line="259" w:lineRule="auto"/>
        <w:ind w:left="567" w:right="0" w:firstLine="0"/>
        <w:jc w:val="left"/>
      </w:pPr>
    </w:p>
    <w:sectPr w:rsidR="00B31230" w:rsidSect="00C3097A">
      <w:pgSz w:w="11906" w:h="16838"/>
      <w:pgMar w:top="933" w:right="566" w:bottom="6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966CF"/>
    <w:multiLevelType w:val="hybridMultilevel"/>
    <w:tmpl w:val="7752DFB8"/>
    <w:lvl w:ilvl="0" w:tplc="E9B8EAC0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084540">
      <w:start w:val="1"/>
      <w:numFmt w:val="lowerLetter"/>
      <w:lvlText w:val="%2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6642F8">
      <w:start w:val="1"/>
      <w:numFmt w:val="lowerRoman"/>
      <w:lvlText w:val="%3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E62E2">
      <w:start w:val="1"/>
      <w:numFmt w:val="decimal"/>
      <w:lvlText w:val="%4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541000">
      <w:start w:val="1"/>
      <w:numFmt w:val="lowerLetter"/>
      <w:lvlText w:val="%5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720610">
      <w:start w:val="1"/>
      <w:numFmt w:val="lowerRoman"/>
      <w:lvlText w:val="%6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880024">
      <w:start w:val="1"/>
      <w:numFmt w:val="decimal"/>
      <w:lvlText w:val="%7"/>
      <w:lvlJc w:val="left"/>
      <w:pPr>
        <w:ind w:left="6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F80946">
      <w:start w:val="1"/>
      <w:numFmt w:val="lowerLetter"/>
      <w:lvlText w:val="%8"/>
      <w:lvlJc w:val="left"/>
      <w:pPr>
        <w:ind w:left="7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ECD7C">
      <w:start w:val="1"/>
      <w:numFmt w:val="lowerRoman"/>
      <w:lvlText w:val="%9"/>
      <w:lvlJc w:val="left"/>
      <w:pPr>
        <w:ind w:left="7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90373"/>
    <w:multiLevelType w:val="hybridMultilevel"/>
    <w:tmpl w:val="FAAAD2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1D4534"/>
    <w:multiLevelType w:val="hybridMultilevel"/>
    <w:tmpl w:val="40B01CD4"/>
    <w:lvl w:ilvl="0" w:tplc="7F6CE0B0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084540">
      <w:start w:val="1"/>
      <w:numFmt w:val="lowerLetter"/>
      <w:lvlText w:val="%2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6642F8">
      <w:start w:val="1"/>
      <w:numFmt w:val="lowerRoman"/>
      <w:lvlText w:val="%3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E62E2">
      <w:start w:val="1"/>
      <w:numFmt w:val="decimal"/>
      <w:lvlText w:val="%4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541000">
      <w:start w:val="1"/>
      <w:numFmt w:val="lowerLetter"/>
      <w:lvlText w:val="%5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720610">
      <w:start w:val="1"/>
      <w:numFmt w:val="lowerRoman"/>
      <w:lvlText w:val="%6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880024">
      <w:start w:val="1"/>
      <w:numFmt w:val="decimal"/>
      <w:lvlText w:val="%7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F80946">
      <w:start w:val="1"/>
      <w:numFmt w:val="lowerLetter"/>
      <w:lvlText w:val="%8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ECD7C">
      <w:start w:val="1"/>
      <w:numFmt w:val="lowerRoman"/>
      <w:lvlText w:val="%9"/>
      <w:lvlJc w:val="left"/>
      <w:pPr>
        <w:ind w:left="7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FD2AC6"/>
    <w:multiLevelType w:val="hybridMultilevel"/>
    <w:tmpl w:val="4630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91688"/>
    <w:multiLevelType w:val="multilevel"/>
    <w:tmpl w:val="176E2876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25730"/>
    <w:multiLevelType w:val="hybridMultilevel"/>
    <w:tmpl w:val="232C8F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221152"/>
    <w:multiLevelType w:val="hybridMultilevel"/>
    <w:tmpl w:val="6AC2E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03EB7"/>
    <w:multiLevelType w:val="multilevel"/>
    <w:tmpl w:val="649059F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673CAA"/>
    <w:multiLevelType w:val="hybridMultilevel"/>
    <w:tmpl w:val="192868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10875F8"/>
    <w:multiLevelType w:val="multilevel"/>
    <w:tmpl w:val="D91E16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2362C7"/>
    <w:multiLevelType w:val="multilevel"/>
    <w:tmpl w:val="55D43D5A"/>
    <w:lvl w:ilvl="0">
      <w:start w:val="4"/>
      <w:numFmt w:val="decimal"/>
      <w:lvlText w:val="%1."/>
      <w:lvlJc w:val="left"/>
      <w:pPr>
        <w:ind w:left="13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4274B1"/>
    <w:multiLevelType w:val="hybridMultilevel"/>
    <w:tmpl w:val="16B69362"/>
    <w:lvl w:ilvl="0" w:tplc="7F6CE0B0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084540">
      <w:start w:val="1"/>
      <w:numFmt w:val="lowerLetter"/>
      <w:lvlText w:val="%2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6642F8">
      <w:start w:val="1"/>
      <w:numFmt w:val="lowerRoman"/>
      <w:lvlText w:val="%3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E62E2">
      <w:start w:val="1"/>
      <w:numFmt w:val="decimal"/>
      <w:lvlText w:val="%4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541000">
      <w:start w:val="1"/>
      <w:numFmt w:val="lowerLetter"/>
      <w:lvlText w:val="%5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720610">
      <w:start w:val="1"/>
      <w:numFmt w:val="lowerRoman"/>
      <w:lvlText w:val="%6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880024">
      <w:start w:val="1"/>
      <w:numFmt w:val="decimal"/>
      <w:lvlText w:val="%7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F80946">
      <w:start w:val="1"/>
      <w:numFmt w:val="lowerLetter"/>
      <w:lvlText w:val="%8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0ECD7C">
      <w:start w:val="1"/>
      <w:numFmt w:val="lowerRoman"/>
      <w:lvlText w:val="%9"/>
      <w:lvlJc w:val="left"/>
      <w:pPr>
        <w:ind w:left="7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F3054A"/>
    <w:multiLevelType w:val="hybridMultilevel"/>
    <w:tmpl w:val="5470E2A6"/>
    <w:lvl w:ilvl="0" w:tplc="86701396">
      <w:start w:val="1"/>
      <w:numFmt w:val="decimal"/>
      <w:pStyle w:val="1"/>
      <w:lvlText w:val="%1."/>
      <w:lvlJc w:val="left"/>
      <w:pPr>
        <w:ind w:left="3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86822A">
      <w:start w:val="1"/>
      <w:numFmt w:val="lowerLetter"/>
      <w:lvlText w:val="%2"/>
      <w:lvlJc w:val="left"/>
      <w:pPr>
        <w:ind w:left="4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869FA4">
      <w:start w:val="1"/>
      <w:numFmt w:val="lowerRoman"/>
      <w:lvlText w:val="%3"/>
      <w:lvlJc w:val="left"/>
      <w:pPr>
        <w:ind w:left="5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BE9E06">
      <w:start w:val="1"/>
      <w:numFmt w:val="decimal"/>
      <w:lvlText w:val="%4"/>
      <w:lvlJc w:val="left"/>
      <w:pPr>
        <w:ind w:left="6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3AD538">
      <w:start w:val="1"/>
      <w:numFmt w:val="lowerLetter"/>
      <w:lvlText w:val="%5"/>
      <w:lvlJc w:val="left"/>
      <w:pPr>
        <w:ind w:left="6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27D7A">
      <w:start w:val="1"/>
      <w:numFmt w:val="lowerRoman"/>
      <w:lvlText w:val="%6"/>
      <w:lvlJc w:val="left"/>
      <w:pPr>
        <w:ind w:left="7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8C9C02">
      <w:start w:val="1"/>
      <w:numFmt w:val="decimal"/>
      <w:lvlText w:val="%7"/>
      <w:lvlJc w:val="left"/>
      <w:pPr>
        <w:ind w:left="8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1C3204">
      <w:start w:val="1"/>
      <w:numFmt w:val="lowerLetter"/>
      <w:lvlText w:val="%8"/>
      <w:lvlJc w:val="left"/>
      <w:pPr>
        <w:ind w:left="8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423AB8">
      <w:start w:val="1"/>
      <w:numFmt w:val="lowerRoman"/>
      <w:lvlText w:val="%9"/>
      <w:lvlJc w:val="left"/>
      <w:pPr>
        <w:ind w:left="9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10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1"/>
  </w:num>
  <w:num w:numId="15">
    <w:abstractNumId w:val="2"/>
  </w:num>
  <w:num w:numId="16">
    <w:abstractNumId w:val="6"/>
  </w:num>
  <w:num w:numId="17">
    <w:abstractNumId w:val="8"/>
  </w:num>
  <w:num w:numId="18">
    <w:abstractNumId w:val="3"/>
  </w:num>
  <w:num w:numId="19">
    <w:abstractNumId w:val="5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30"/>
    <w:rsid w:val="00021FF9"/>
    <w:rsid w:val="000231BB"/>
    <w:rsid w:val="00023E46"/>
    <w:rsid w:val="00051B4E"/>
    <w:rsid w:val="00055F3F"/>
    <w:rsid w:val="000A7FF7"/>
    <w:rsid w:val="000B0A3F"/>
    <w:rsid w:val="000C06F9"/>
    <w:rsid w:val="00117676"/>
    <w:rsid w:val="00120C8B"/>
    <w:rsid w:val="00167397"/>
    <w:rsid w:val="0017040C"/>
    <w:rsid w:val="001E5D0B"/>
    <w:rsid w:val="00200E73"/>
    <w:rsid w:val="00234B1E"/>
    <w:rsid w:val="0024099A"/>
    <w:rsid w:val="00247372"/>
    <w:rsid w:val="00282A3A"/>
    <w:rsid w:val="002B14DF"/>
    <w:rsid w:val="002D509D"/>
    <w:rsid w:val="002E120C"/>
    <w:rsid w:val="002F63C3"/>
    <w:rsid w:val="003135C2"/>
    <w:rsid w:val="00360F93"/>
    <w:rsid w:val="00362C7B"/>
    <w:rsid w:val="003C08F4"/>
    <w:rsid w:val="003E39AB"/>
    <w:rsid w:val="003F17CB"/>
    <w:rsid w:val="00427E1F"/>
    <w:rsid w:val="00456970"/>
    <w:rsid w:val="004B5D1C"/>
    <w:rsid w:val="004D09F5"/>
    <w:rsid w:val="004E6018"/>
    <w:rsid w:val="005C6055"/>
    <w:rsid w:val="005D7758"/>
    <w:rsid w:val="005E58DC"/>
    <w:rsid w:val="006024A7"/>
    <w:rsid w:val="0062629E"/>
    <w:rsid w:val="0062638A"/>
    <w:rsid w:val="006333CC"/>
    <w:rsid w:val="006665EC"/>
    <w:rsid w:val="0067329E"/>
    <w:rsid w:val="00690C14"/>
    <w:rsid w:val="006A2CD7"/>
    <w:rsid w:val="006E30B2"/>
    <w:rsid w:val="006F18BB"/>
    <w:rsid w:val="006F2D7A"/>
    <w:rsid w:val="007011A5"/>
    <w:rsid w:val="00703A52"/>
    <w:rsid w:val="00741FF3"/>
    <w:rsid w:val="007645B4"/>
    <w:rsid w:val="007A6D3D"/>
    <w:rsid w:val="007A73E8"/>
    <w:rsid w:val="00803E3D"/>
    <w:rsid w:val="008203C0"/>
    <w:rsid w:val="0083091E"/>
    <w:rsid w:val="00832D0C"/>
    <w:rsid w:val="00833F1A"/>
    <w:rsid w:val="00836754"/>
    <w:rsid w:val="00881CB0"/>
    <w:rsid w:val="008B1949"/>
    <w:rsid w:val="00900386"/>
    <w:rsid w:val="00927857"/>
    <w:rsid w:val="00963BDE"/>
    <w:rsid w:val="00987EA9"/>
    <w:rsid w:val="009C1F46"/>
    <w:rsid w:val="009F0573"/>
    <w:rsid w:val="00A36AB4"/>
    <w:rsid w:val="00A4256D"/>
    <w:rsid w:val="00A630BC"/>
    <w:rsid w:val="00A8002E"/>
    <w:rsid w:val="00B061FC"/>
    <w:rsid w:val="00B30C01"/>
    <w:rsid w:val="00B31230"/>
    <w:rsid w:val="00B91FFF"/>
    <w:rsid w:val="00B95A3E"/>
    <w:rsid w:val="00BA2B8B"/>
    <w:rsid w:val="00BA2C1A"/>
    <w:rsid w:val="00BB4B55"/>
    <w:rsid w:val="00BC7453"/>
    <w:rsid w:val="00BF754C"/>
    <w:rsid w:val="00C3097A"/>
    <w:rsid w:val="00C6392B"/>
    <w:rsid w:val="00C73587"/>
    <w:rsid w:val="00C823D2"/>
    <w:rsid w:val="00D20AD6"/>
    <w:rsid w:val="00D33ACD"/>
    <w:rsid w:val="00D5163A"/>
    <w:rsid w:val="00D76CAC"/>
    <w:rsid w:val="00DA1909"/>
    <w:rsid w:val="00E05221"/>
    <w:rsid w:val="00E06A47"/>
    <w:rsid w:val="00E3282E"/>
    <w:rsid w:val="00E44CFF"/>
    <w:rsid w:val="00E5765E"/>
    <w:rsid w:val="00E7492D"/>
    <w:rsid w:val="00EC01A2"/>
    <w:rsid w:val="00EC78B1"/>
    <w:rsid w:val="00ED0E88"/>
    <w:rsid w:val="00ED62C6"/>
    <w:rsid w:val="00EF62E4"/>
    <w:rsid w:val="00F43249"/>
    <w:rsid w:val="00F77924"/>
    <w:rsid w:val="00F87C6E"/>
    <w:rsid w:val="00F9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2EEB"/>
  <w15:docId w15:val="{ED89D38C-F3DD-40DC-B6EE-EAAACBDA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0A3F"/>
    <w:pPr>
      <w:spacing w:after="30" w:line="372" w:lineRule="auto"/>
      <w:ind w:right="21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6"/>
      </w:numPr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9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749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666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31</Pages>
  <Words>7946</Words>
  <Characters>45295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cp:lastModifiedBy>Admin</cp:lastModifiedBy>
  <cp:revision>72</cp:revision>
  <dcterms:created xsi:type="dcterms:W3CDTF">2026-07-07T07:20:00Z</dcterms:created>
  <dcterms:modified xsi:type="dcterms:W3CDTF">2026-07-17T11:38:00Z</dcterms:modified>
</cp:coreProperties>
</file>